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7FE1" w14:textId="77777777" w:rsidR="00FC5E54" w:rsidRPr="00C15BBB" w:rsidRDefault="00FC5E54" w:rsidP="00C15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838B4" w14:textId="426D77A3" w:rsidR="00F66B72" w:rsidRPr="00C15BBB" w:rsidRDefault="00EF5BCE" w:rsidP="00C15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BBB">
        <w:rPr>
          <w:rFonts w:ascii="Times New Roman" w:hAnsi="Times New Roman" w:cs="Times New Roman"/>
          <w:b/>
          <w:sz w:val="24"/>
          <w:szCs w:val="24"/>
        </w:rPr>
        <w:t>Protokół N</w:t>
      </w:r>
      <w:r w:rsidR="00621554" w:rsidRPr="00C15BBB">
        <w:rPr>
          <w:rFonts w:ascii="Times New Roman" w:hAnsi="Times New Roman" w:cs="Times New Roman"/>
          <w:b/>
          <w:sz w:val="24"/>
          <w:szCs w:val="24"/>
        </w:rPr>
        <w:t>r …</w:t>
      </w:r>
      <w:r w:rsidR="003D219D" w:rsidRPr="00C15BBB">
        <w:rPr>
          <w:rFonts w:ascii="Times New Roman" w:hAnsi="Times New Roman" w:cs="Times New Roman"/>
          <w:b/>
          <w:sz w:val="24"/>
          <w:szCs w:val="24"/>
        </w:rPr>
        <w:t>/202</w:t>
      </w:r>
      <w:r w:rsidR="00C508A7" w:rsidRPr="00C15BBB">
        <w:rPr>
          <w:rFonts w:ascii="Times New Roman" w:hAnsi="Times New Roman" w:cs="Times New Roman"/>
          <w:b/>
          <w:sz w:val="24"/>
          <w:szCs w:val="24"/>
        </w:rPr>
        <w:t>5</w:t>
      </w:r>
    </w:p>
    <w:p w14:paraId="69176AEA" w14:textId="77777777" w:rsidR="00FC5E54" w:rsidRPr="00C15BBB" w:rsidRDefault="00FC5E54" w:rsidP="00C15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44F1F" w14:textId="0E9663D3" w:rsidR="00F66B72" w:rsidRPr="00C15BBB" w:rsidRDefault="00FC5E54" w:rsidP="00C15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BBB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66B72" w:rsidRPr="00C15BBB">
        <w:rPr>
          <w:rFonts w:ascii="Times New Roman" w:hAnsi="Times New Roman" w:cs="Times New Roman"/>
          <w:b/>
          <w:sz w:val="24"/>
          <w:szCs w:val="24"/>
        </w:rPr>
        <w:t>po</w:t>
      </w:r>
      <w:r w:rsidR="00B03508" w:rsidRPr="00C15BBB">
        <w:rPr>
          <w:rFonts w:ascii="Times New Roman" w:hAnsi="Times New Roman" w:cs="Times New Roman"/>
          <w:b/>
          <w:sz w:val="24"/>
          <w:szCs w:val="24"/>
        </w:rPr>
        <w:t xml:space="preserve">siedzenia Komisji </w:t>
      </w:r>
      <w:r w:rsidR="00CA4000" w:rsidRPr="00C15BBB">
        <w:rPr>
          <w:rFonts w:ascii="Times New Roman" w:hAnsi="Times New Roman" w:cs="Times New Roman"/>
          <w:b/>
          <w:sz w:val="24"/>
          <w:szCs w:val="24"/>
        </w:rPr>
        <w:t>Skarg, Wniosków i Petycji</w:t>
      </w:r>
    </w:p>
    <w:p w14:paraId="4F6C2A4F" w14:textId="77777777" w:rsidR="00F66B72" w:rsidRPr="00C15BBB" w:rsidRDefault="00AB6339" w:rsidP="00C15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BBB">
        <w:rPr>
          <w:rFonts w:ascii="Times New Roman" w:hAnsi="Times New Roman" w:cs="Times New Roman"/>
          <w:b/>
          <w:sz w:val="24"/>
          <w:szCs w:val="24"/>
        </w:rPr>
        <w:t>które</w:t>
      </w:r>
      <w:r w:rsidR="00F66B72" w:rsidRPr="00C15BBB">
        <w:rPr>
          <w:rFonts w:ascii="Times New Roman" w:hAnsi="Times New Roman" w:cs="Times New Roman"/>
          <w:b/>
          <w:sz w:val="24"/>
          <w:szCs w:val="24"/>
        </w:rPr>
        <w:t xml:space="preserve"> odbyło się pod przewodnictwem</w:t>
      </w:r>
    </w:p>
    <w:p w14:paraId="039FEE92" w14:textId="77777777" w:rsidR="00C508A7" w:rsidRPr="00C15BBB" w:rsidRDefault="00C508A7" w:rsidP="00C15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BBB">
        <w:rPr>
          <w:rFonts w:ascii="Times New Roman" w:hAnsi="Times New Roman" w:cs="Times New Roman"/>
          <w:b/>
          <w:sz w:val="24"/>
          <w:szCs w:val="24"/>
        </w:rPr>
        <w:t xml:space="preserve">Przewodniczącego Pana </w:t>
      </w:r>
      <w:r w:rsidR="00CA4000" w:rsidRPr="00C15BBB">
        <w:rPr>
          <w:rFonts w:ascii="Times New Roman" w:hAnsi="Times New Roman" w:cs="Times New Roman"/>
          <w:b/>
          <w:sz w:val="24"/>
          <w:szCs w:val="24"/>
        </w:rPr>
        <w:t>Grzegorza Wieczorek</w:t>
      </w:r>
    </w:p>
    <w:p w14:paraId="299010A9" w14:textId="77777777" w:rsidR="00A15539" w:rsidRPr="00C15BBB" w:rsidRDefault="00AB6339" w:rsidP="00C15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BBB">
        <w:rPr>
          <w:rFonts w:ascii="Times New Roman" w:hAnsi="Times New Roman" w:cs="Times New Roman"/>
          <w:b/>
          <w:sz w:val="24"/>
          <w:szCs w:val="24"/>
        </w:rPr>
        <w:t>w</w:t>
      </w:r>
      <w:r w:rsidR="00B03508" w:rsidRPr="00C15BBB">
        <w:rPr>
          <w:rFonts w:ascii="Times New Roman" w:hAnsi="Times New Roman" w:cs="Times New Roman"/>
          <w:b/>
          <w:sz w:val="24"/>
          <w:szCs w:val="24"/>
        </w:rPr>
        <w:t xml:space="preserve"> dniu </w:t>
      </w:r>
      <w:r w:rsidR="006204E4" w:rsidRPr="00C15BBB">
        <w:rPr>
          <w:rFonts w:ascii="Times New Roman" w:hAnsi="Times New Roman" w:cs="Times New Roman"/>
          <w:b/>
          <w:sz w:val="24"/>
          <w:szCs w:val="24"/>
        </w:rPr>
        <w:t>6</w:t>
      </w:r>
      <w:r w:rsidR="00756FB1" w:rsidRPr="00C15BBB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C508A7" w:rsidRPr="00C15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57" w:rsidRPr="00C15BBB">
        <w:rPr>
          <w:rFonts w:ascii="Times New Roman" w:hAnsi="Times New Roman" w:cs="Times New Roman"/>
          <w:b/>
          <w:sz w:val="24"/>
          <w:szCs w:val="24"/>
        </w:rPr>
        <w:t>2025</w:t>
      </w:r>
      <w:r w:rsidR="00F66B72" w:rsidRPr="00C15BB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EE7DBFD" w14:textId="77777777" w:rsidR="00C15BBB" w:rsidRDefault="00C15BBB" w:rsidP="00C15B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862568" w14:textId="77777777" w:rsidR="001E2DDC" w:rsidRPr="009D002A" w:rsidRDefault="001E2DDC" w:rsidP="001E2D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02A">
        <w:rPr>
          <w:rFonts w:ascii="Times New Roman" w:hAnsi="Times New Roman" w:cs="Times New Roman"/>
          <w:b/>
          <w:bCs/>
          <w:sz w:val="24"/>
          <w:szCs w:val="24"/>
        </w:rPr>
        <w:t>Obecni na posiedzeniu:</w:t>
      </w:r>
    </w:p>
    <w:p w14:paraId="7655E0D8" w14:textId="23F06A08" w:rsidR="001E2DDC" w:rsidRPr="001E2DDC" w:rsidRDefault="001E2DDC" w:rsidP="001E2DD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DC">
        <w:rPr>
          <w:rFonts w:ascii="Times New Roman" w:hAnsi="Times New Roman" w:cs="Times New Roman"/>
          <w:bCs/>
          <w:sz w:val="24"/>
          <w:szCs w:val="24"/>
        </w:rPr>
        <w:t>radni, członkowie Komisji Skarg, Wniosków i Petycji: Grzegorz Wieczorek, Ewa Jasek, Dariusz Kiełbas, Szymon Habdas, Tadeusz Pawlus (nieobecny: Piotr Wandzel).</w:t>
      </w:r>
    </w:p>
    <w:p w14:paraId="2C58315A" w14:textId="493E44FE" w:rsidR="00C15BBB" w:rsidRDefault="001E2DDC" w:rsidP="001E2DD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 </w:t>
      </w:r>
      <w:r w:rsidRPr="001E2DDC">
        <w:rPr>
          <w:rFonts w:ascii="Times New Roman" w:hAnsi="Times New Roman" w:cs="Times New Roman"/>
          <w:bCs/>
          <w:sz w:val="24"/>
          <w:szCs w:val="24"/>
        </w:rPr>
        <w:t>Marcin Zyzak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Zastępca Wójta,</w:t>
      </w:r>
    </w:p>
    <w:p w14:paraId="24446121" w14:textId="251D1DFB" w:rsidR="001E2DDC" w:rsidRDefault="001E2DDC" w:rsidP="001E2DD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Pani </w:t>
      </w:r>
      <w:r w:rsidRPr="001E2DDC">
        <w:rPr>
          <w:rFonts w:ascii="Times New Roman" w:hAnsi="Times New Roman" w:cs="Times New Roman"/>
          <w:bCs/>
          <w:sz w:val="24"/>
          <w:szCs w:val="24"/>
        </w:rPr>
        <w:t>Dorota C</w:t>
      </w:r>
      <w:r>
        <w:rPr>
          <w:rFonts w:ascii="Times New Roman" w:hAnsi="Times New Roman" w:cs="Times New Roman"/>
          <w:bCs/>
          <w:sz w:val="24"/>
          <w:szCs w:val="24"/>
        </w:rPr>
        <w:t>iupka</w:t>
      </w:r>
      <w:r w:rsidRPr="001E2D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E2DDC">
        <w:rPr>
          <w:rFonts w:ascii="Times New Roman" w:hAnsi="Times New Roman" w:cs="Times New Roman"/>
          <w:bCs/>
          <w:sz w:val="24"/>
          <w:szCs w:val="24"/>
        </w:rPr>
        <w:t xml:space="preserve"> Inspektor</w:t>
      </w:r>
      <w:r>
        <w:rPr>
          <w:rFonts w:ascii="Times New Roman" w:hAnsi="Times New Roman" w:cs="Times New Roman"/>
          <w:bCs/>
          <w:sz w:val="24"/>
          <w:szCs w:val="24"/>
        </w:rPr>
        <w:t xml:space="preserve"> Referatu Inwestycji i Rozwoju.</w:t>
      </w:r>
    </w:p>
    <w:p w14:paraId="093F6C9E" w14:textId="1388A17D" w:rsidR="009D002A" w:rsidRDefault="009D002A" w:rsidP="001E2DD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 Elżbieta Wardzała – Zastępca Skarbnika</w:t>
      </w:r>
    </w:p>
    <w:p w14:paraId="3E1DAD28" w14:textId="173249DD" w:rsidR="009D002A" w:rsidRPr="001E2DDC" w:rsidRDefault="009D002A" w:rsidP="001E2DD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Pani </w:t>
      </w:r>
      <w:r w:rsidR="000F42DB">
        <w:rPr>
          <w:rFonts w:ascii="Times New Roman" w:hAnsi="Times New Roman" w:cs="Times New Roman"/>
          <w:bCs/>
          <w:sz w:val="24"/>
          <w:szCs w:val="24"/>
        </w:rPr>
        <w:t>Anna Małysiak – Kierownik Referatu Edukacji</w:t>
      </w:r>
    </w:p>
    <w:p w14:paraId="7FFF0EE7" w14:textId="77777777" w:rsidR="00C15BBB" w:rsidRDefault="00C15BBB" w:rsidP="00C15B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DBF106" w14:textId="226B0DD9" w:rsidR="00EF5BCE" w:rsidRPr="00C15BBB" w:rsidRDefault="00EF5BCE" w:rsidP="00C15B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BBB">
        <w:rPr>
          <w:rFonts w:ascii="Times New Roman" w:hAnsi="Times New Roman" w:cs="Times New Roman"/>
          <w:b/>
          <w:sz w:val="24"/>
          <w:szCs w:val="24"/>
          <w:u w:val="single"/>
        </w:rPr>
        <w:t>Porządek posiedzenia:</w:t>
      </w:r>
    </w:p>
    <w:p w14:paraId="0EBA2D8D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posiedzenia.</w:t>
      </w:r>
    </w:p>
    <w:p w14:paraId="177240CF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Zatwierdzenie porządku obrad.</w:t>
      </w:r>
    </w:p>
    <w:p w14:paraId="152CFCB9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sprawozdania Wójta z wykonania budżetu za 2024 rok.</w:t>
      </w:r>
    </w:p>
    <w:p w14:paraId="79E80F88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sprawozdania finansowego za 2024 rok.</w:t>
      </w:r>
    </w:p>
    <w:p w14:paraId="56A8DBCD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Analiza informacji o stanie mienia komunalnego gminy Lipowa na dzień 31 grudnia 2024.</w:t>
      </w:r>
    </w:p>
    <w:p w14:paraId="27052A01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się z uchwałą Nr 4200.II.56.2025 II Składu Orzekającego Regionalnej Izby Obrachunkowej w Katowicach z dnia 7 kwietnia 2025 r. w sprawie opinii o przedłożonym przez Wójta Gminy Lipowa sprawozdaniu z wykonania budżetu za 2024 rok.</w:t>
      </w:r>
    </w:p>
    <w:p w14:paraId="0C293CBC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się z uchwałą Nr 4200.I.109.2025 I Składu Orzekającego Regionalnej Izby Obrachunkowej w Katowicach z dnia 27 maja 2025 r. w sprawie zaopiniowania wniosku Komisji Rewizyjnej Rady Gminy Lipowa.</w:t>
      </w:r>
    </w:p>
    <w:p w14:paraId="250BC001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projektu uchwały w sprawie dokonania zmian w uchwale Nr X/64/24 Rady Gminy Lipowa z dnia 19 grudnia 2024 roku w sprawie Wieloletniej Prognozy Finansowej Gminy Lipowa na lata 2025- 2032.</w:t>
      </w:r>
    </w:p>
    <w:p w14:paraId="4ED1B9AF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projektu uchwały w sprawie dokonania zmian w uchwale Nr X/65/24 Rady Gminy Lipowa z dnia 19 grudnia 2024 roku w sprawie uchwalenia budżetu gminy Lipowa na 2025 r.</w:t>
      </w:r>
    </w:p>
    <w:p w14:paraId="5ECD47D0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projektu uchwały w sprawie zmiany uchwały Nr LXX/442/23 Rady Gminy Lipowa z dnia 28 września 2023 r. w sprawie ustalenia Regulaminu wynagradzania nauczycieli zatrudnionych w zespołach szkolno-przedszkolnych, dla których organem prowadzącym jest Gmina Lipowa.</w:t>
      </w:r>
    </w:p>
    <w:p w14:paraId="0448DD38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projektu uchwały w sprawie zmiany Uchwały nr LV/405/18 Rady Gminy Lipowa z dnia 19 października 2018 r. w sprawie nadania nazw ulic drogom wewnętrznym na terenie sołectwa Lipowa – przysiółek Dolna Lipowa w Gminie Lipowa.</w:t>
      </w:r>
    </w:p>
    <w:p w14:paraId="7A5B5AF9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projektu uchwały w sprawie zmiany uchwały Nr LV/406/18 Rady Gminy Lipowa z dnia 19 października 2018 r. w sprawie nadania nazw ulic drogom publicznym na terenie sołectwa Lipowa – przysiółek Dolna Lipowa w Gminie Lipowa.</w:t>
      </w:r>
    </w:p>
    <w:p w14:paraId="1DBDF40D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Zaopiniowanie projektu uchwały w sprawie zmiany Uchwały nr III/24/18 Rady Gminy Lipowa z dnia 28 grudnia 2018 r. w sprawie nadania nazw ulic drogom wewnętrznym na terenie sołectwa Lipowa – przysiółek Dolna Lipowa w Gminie Lipowa.</w:t>
      </w:r>
    </w:p>
    <w:p w14:paraId="1B48584A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Przyjęcie sprawozdania z realizacji rocznego programu współpracy Gminy Lipowa z organizacjami pozarządowymi oraz innymi podmiotami prowadzącymi działalność pożytku publicznego za 2024 rok.</w:t>
      </w:r>
    </w:p>
    <w:p w14:paraId="416FBFE3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Analiza pism skierowanych do Rady Gminy Lipowa.</w:t>
      </w:r>
    </w:p>
    <w:p w14:paraId="7721395C" w14:textId="77777777" w:rsidR="00CA4000" w:rsidRPr="00C15BBB" w:rsidRDefault="00CA4000" w:rsidP="00C15B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Wolne wnioski i zapytania.</w:t>
      </w:r>
    </w:p>
    <w:p w14:paraId="406740E0" w14:textId="77777777" w:rsidR="00346913" w:rsidRDefault="00CA4000" w:rsidP="0034691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Zamknięcie obrad.</w:t>
      </w:r>
    </w:p>
    <w:p w14:paraId="3DD648EC" w14:textId="77777777" w:rsidR="001E2DDC" w:rsidRDefault="001E2DDC" w:rsidP="00346913">
      <w:pPr>
        <w:shd w:val="clear" w:color="auto" w:fill="FFFFFF"/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701E0C" w14:textId="0DE60D0C" w:rsidR="00FC5E54" w:rsidRPr="009D002A" w:rsidRDefault="00346913" w:rsidP="00346913">
      <w:pPr>
        <w:shd w:val="clear" w:color="auto" w:fill="FFFFFF"/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="00FC5E54"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Otwarcie posiedzenia</w:t>
      </w:r>
      <w:r w:rsidR="009D002A"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2C94EC9" w14:textId="77777777" w:rsidR="00E4794C" w:rsidRDefault="00FC5E54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46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</w:t>
      </w:r>
      <w:r w:rsidRPr="00FC5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otworzył posiedzenie Komisji Skarg, Wniosków i Petycji. Na podstawie listy obecności stwierdził prawomocność posiedzenia. W posiedzeniu Komisji uczestniczyło 5 radnych, co stanowi pełny skład Komisji.</w:t>
      </w:r>
      <w:r w:rsidRPr="00FC5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D12962" w14:textId="5950E37A" w:rsidR="00C15BBB" w:rsidRDefault="00E4794C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47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momencie otwarcia posiedzenia obecnych było </w:t>
      </w:r>
      <w:r w:rsidR="000F42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pięciu</w:t>
      </w:r>
      <w:r w:rsidRPr="00E479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3B96E94E" w14:textId="77777777" w:rsidR="00346913" w:rsidRDefault="00346913" w:rsidP="00346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FC5E54" w:rsidRPr="00FC5E5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Lista obecności stanowi załącznik do protokołu.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</w:p>
    <w:p w14:paraId="1E034839" w14:textId="6BED691A" w:rsidR="00FC5E54" w:rsidRPr="009D002A" w:rsidRDefault="00346913" w:rsidP="00346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FC5E54"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Zatwierdzenie porządku posiedzenia</w:t>
      </w:r>
      <w:r w:rsidR="009D002A"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2873A44" w14:textId="77777777" w:rsidR="00C15BBB" w:rsidRDefault="00FC5E54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</w:t>
      </w:r>
      <w:r w:rsidRPr="00FC5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poddał pod głosowanie porządek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</w:t>
      </w:r>
      <w:r w:rsidRPr="00FC5E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C5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Porządek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</w:t>
      </w:r>
      <w:r w:rsidRPr="00FC5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Skarg, Wniosków i Petycji Rady Gminy Lipowa został przyjęty jednogłośnie – 5 głosami „za”.</w:t>
      </w:r>
    </w:p>
    <w:p w14:paraId="3825E8E0" w14:textId="1F52620B" w:rsidR="00C15BBB" w:rsidRPr="00C15BBB" w:rsidRDefault="00FC5E54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imienny:</w:t>
      </w:r>
      <w:r w:rsidRPr="00FC5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Wieczorek, Ewa Jasek, Dariusz Kiełbas, Szymon Habdas, Tadeusz Pawlus (nieobecny: Piotr Wandzel).</w:t>
      </w:r>
    </w:p>
    <w:p w14:paraId="58DE0385" w14:textId="77777777" w:rsidR="007E2F11" w:rsidRPr="009D002A" w:rsidRDefault="00BC4FD2" w:rsidP="00C15BBB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9D00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Zaopiniowanie sprawozdania Wójta z wykonania budżetu za 2024 rok.</w:t>
      </w:r>
    </w:p>
    <w:p w14:paraId="00832DDD" w14:textId="77777777" w:rsidR="00346913" w:rsidRDefault="00677414" w:rsidP="00346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Punkt nie był omawiany.</w:t>
      </w:r>
    </w:p>
    <w:p w14:paraId="4F5B6DE6" w14:textId="0193F2CA" w:rsidR="00346913" w:rsidRPr="009D002A" w:rsidRDefault="00346913" w:rsidP="00346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9D00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4. </w:t>
      </w:r>
      <w:r w:rsidR="006C4FC3"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Zaopiniowanie sprawozdania finansowego za 2024 rok</w:t>
      </w:r>
      <w:r w:rsidRPr="009D00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.</w:t>
      </w:r>
    </w:p>
    <w:p w14:paraId="29212AD7" w14:textId="3BDD1C53" w:rsidR="00C15BBB" w:rsidRPr="00346913" w:rsidRDefault="006C4FC3" w:rsidP="0034691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oddał głos Zastępcy Skarbnika – Pani Elżbiecie</w:t>
      </w:r>
      <w:r w:rsidR="0034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Wardza</w:t>
      </w:r>
      <w:r w:rsidR="00346913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4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6913">
        <w:rPr>
          <w:rFonts w:ascii="Times New Roman" w:eastAsia="Times New Roman" w:hAnsi="Times New Roman" w:cs="Times New Roman"/>
          <w:sz w:val="24"/>
          <w:szCs w:val="24"/>
          <w:lang w:eastAsia="pl-PL"/>
        </w:rPr>
        <w:t>Pani Elżbieta Wardzała zreferowała punkt, wyjaśniając, że:</w:t>
      </w:r>
    </w:p>
    <w:p w14:paraId="57C93101" w14:textId="5357A749" w:rsidR="00C15BBB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plan dochodów budżetu na 2024 rok wynosił 78 647 545,61 zł (był to plan końcowy, zmieniany w trakcie roku zmiany te zostały szczegółowo opisane w załączonych zestawieniach); wykonanie dochodów wyniosło 79 841 417,08 zł, co stanowi 101,52% planu rocznego,</w:t>
      </w:r>
    </w:p>
    <w:p w14:paraId="62149402" w14:textId="77777777" w:rsidR="00C15BBB" w:rsidRDefault="00C15BBB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FC3"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dochody bieżące: 70 114 347,67 zł,</w:t>
      </w:r>
    </w:p>
    <w:p w14:paraId="2416E06F" w14:textId="5C69CE1A" w:rsidR="006C4FC3" w:rsidRPr="00C15BBB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dochody majątkowe: 9 727 069,41 zł,</w:t>
      </w:r>
    </w:p>
    <w:p w14:paraId="144EDA95" w14:textId="77777777" w:rsidR="00C15BBB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wydatków budżetowych na koniec 2024 roku wynosił 87 392 765,15 zł, natomiast wykonanie – 81 091 651,73 zł (92,79%).</w:t>
      </w:r>
    </w:p>
    <w:p w14:paraId="552A829B" w14:textId="77777777" w:rsidR="00511FA5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wydatki bieżące: 61 290 023,51 zł,</w:t>
      </w:r>
    </w:p>
    <w:p w14:paraId="1CACC311" w14:textId="3EDA3B87" w:rsidR="006C4FC3" w:rsidRPr="00C15BBB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wydatki majątkowe: 19 709 569,00 zł.</w:t>
      </w:r>
    </w:p>
    <w:p w14:paraId="4A3F0B91" w14:textId="0194E2DD" w:rsidR="00511FA5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Budżet zamknął się deficytem w wysokości</w:t>
      </w:r>
      <w:r w:rsidR="0034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-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1 250 234,65 zł, przy planowanym deficycie wynoszącym</w:t>
      </w:r>
      <w:r w:rsidR="003469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34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8 745 219,54 zł.</w:t>
      </w:r>
    </w:p>
    <w:p w14:paraId="782AC6C3" w14:textId="0D75B1E6" w:rsidR="00511FA5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 w 2024 roku zrealizowano w kwocie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10 657 939,77 zł</w:t>
      </w:r>
      <w:r w:rsidR="0034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to kredyty i pożyczki, z czego 1 709 569,00 zł stanowiła pożyczka.</w:t>
      </w:r>
    </w:p>
    <w:p w14:paraId="0A18A627" w14:textId="6DE53AF1" w:rsidR="00511FA5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Niewykorzystane środki wyniosły 2 219 684,24 zł, a wolne środki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6 728 686,52 zł.</w:t>
      </w:r>
    </w:p>
    <w:p w14:paraId="194F8895" w14:textId="0E131768" w:rsidR="00511FA5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Rozchody wyniosły łącznie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1 709 569,00 zł.</w:t>
      </w:r>
    </w:p>
    <w:p w14:paraId="2AC41441" w14:textId="0211F3B0" w:rsidR="006C4FC3" w:rsidRPr="00C15BBB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Zadłużenie gminy na koniec 2024 roku z tytułu zaciągniętych kredytów, pożyczek oraz wykupu papierów wartościowych wyniosło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9 924 253,00 zł, co stanowi 12,4% wykonanych dochodów ogółem.</w:t>
      </w:r>
      <w:r w:rsidR="00511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Nadwyżka operacyjna na koniec 2024 roku wyniosła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8 824 324,16 zł.</w:t>
      </w:r>
    </w:p>
    <w:p w14:paraId="653FC8B4" w14:textId="77777777" w:rsidR="006C4FC3" w:rsidRPr="00C15BBB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CD37E" w14:textId="77777777" w:rsidR="00511FA5" w:rsidRDefault="006C4FC3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wyjaśnień Przewodniczący Komisji – Pan Grzegorz Wieczorek przystąpił do zaopiniowania sprawozdania. </w:t>
      </w:r>
    </w:p>
    <w:p w14:paraId="726308E5" w14:textId="77777777" w:rsidR="00163DF7" w:rsidRDefault="00163DF7" w:rsidP="00C15BB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7F91C" w14:textId="77777777" w:rsidR="00163DF7" w:rsidRDefault="006C4FC3" w:rsidP="00163DF7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jednogłośnie, 5 głosami „za”, zaopiniowała pozytywnie sprawozdanie finansowe za 2024 rok.</w:t>
      </w:r>
    </w:p>
    <w:p w14:paraId="4D8F4FEA" w14:textId="77777777" w:rsidR="009D002A" w:rsidRDefault="009D002A" w:rsidP="00163DF7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096FC" w14:textId="07AC4252" w:rsidR="0028122A" w:rsidRPr="009D002A" w:rsidRDefault="00163DF7" w:rsidP="00163DF7">
      <w:pPr>
        <w:pStyle w:val="Akapitzlist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28122A"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informacji o stanie mienia komunalnego Gminy Lipowa na dzień 31 grudnia 2024 r.</w:t>
      </w:r>
    </w:p>
    <w:p w14:paraId="09CD3C22" w14:textId="283D98AB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 oraz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Radni zapoznali się z analizą informacji o stanie mienia komunalnego. Następnie Przewodniczący oddał głos Zastępcy Skarbnika – Pani Elżbiecie Wardza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FB382E" w14:textId="5E1694E3" w:rsidR="00511FA5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Elżbieta Wardzała omówiła stan mienia komunalnego. Wskazała m.in. na udziały Gminy Lipowa w spółce „Beskid Żywiec” w wysokości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56 000 zł.</w:t>
      </w:r>
    </w:p>
    <w:p w14:paraId="48D74270" w14:textId="77777777" w:rsidR="00511FA5" w:rsidRDefault="0028122A" w:rsidP="0051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Z ważniejszych inwestycji wymieniła: scenę w centrum Lipowej, bibliotekę w Lipowej, ścieżkę pieszo-rowerową, drogi, a także grunty, maszyny i urządzenia przekazane do Zakładu Gospodarki Komunalnej.</w:t>
      </w:r>
    </w:p>
    <w:p w14:paraId="1C720525" w14:textId="49BF3EC1" w:rsidR="0028122A" w:rsidRPr="009D002A" w:rsidRDefault="0028122A" w:rsidP="0051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Zapoznanie się z uchwałą Nr 4200.II.56.2025 II Składu Orzekającego Regionalnej Izby Obrachunkowej w Katowicach z dnia 7 kwietnia 2025 r. w sprawie opinii o przedłożonym przez Wójta Gminy Lipowa sprawozdaniu z wykonania budżetu za 2024 rok</w:t>
      </w:r>
    </w:p>
    <w:p w14:paraId="5CF88D9D" w14:textId="77777777" w:rsidR="00511FA5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oraz Radni zapoznali się z treścią uchwały.</w:t>
      </w:r>
    </w:p>
    <w:p w14:paraId="68DA6771" w14:textId="00BDB577" w:rsidR="00163DF7" w:rsidRDefault="0028122A" w:rsidP="0051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Radny Dariusz Kiełbas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odczytał opinię Regionalnej Izby Obrachunkowej, która była pozytywna.</w:t>
      </w:r>
      <w:r w:rsidR="00511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399254" w14:textId="1DBF56BC" w:rsidR="00511FA5" w:rsidRPr="00163DF7" w:rsidRDefault="0028122A" w:rsidP="0051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nie wymagał głosowania.</w:t>
      </w:r>
    </w:p>
    <w:p w14:paraId="7FF62868" w14:textId="0DF99396" w:rsidR="0028122A" w:rsidRPr="009D002A" w:rsidRDefault="00511FA5" w:rsidP="0051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="0028122A"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Zapoznanie się z uchwałą Nr 4200.I.109.2025 I Składu Orzekającego Regionalnej Izby Obrachunkowej w Katowicach z dnia 27 maja 2025 r. w sprawie zaopiniowania wniosku Komisji Rewizyjnej Rady Gminy Lipowa</w:t>
      </w:r>
      <w:r w:rsidR="009D002A"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06A8E1A" w14:textId="2FF59A6C" w:rsidR="00511FA5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oddał głos Przewodniczącemu Komisji Rewizyjnej – Panu Dariuszowi Kiełbas, który wyjaśnił, że na podstawie przeprowadzonej kontroli Komisja nie stwierdziła żadnych uchybień.</w:t>
      </w:r>
      <w:r w:rsidR="00511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Regionalna Izba Obrachunkowa wydała pozytywną opinię o budżecie za 2024 rok. Co więcej – Wójt Gminy otrzymał pochwałę za jego wykonanie.</w:t>
      </w:r>
    </w:p>
    <w:p w14:paraId="23CD6156" w14:textId="77777777" w:rsidR="00163DF7" w:rsidRDefault="0028122A" w:rsidP="0051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Rewizyjna, po szczegółowej analizie i w oparciu o podstawę prawną, potwierdziła prawidłowość realizacji budżetu.</w:t>
      </w:r>
      <w:r w:rsidR="00511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79E8D4" w14:textId="7C31F693" w:rsidR="00511FA5" w:rsidRPr="00163DF7" w:rsidRDefault="0028122A" w:rsidP="0051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Punkt nie wymagał głosowania.</w:t>
      </w:r>
    </w:p>
    <w:p w14:paraId="383F67A4" w14:textId="0A174BCF" w:rsidR="0028122A" w:rsidRPr="009D002A" w:rsidRDefault="00511FA5" w:rsidP="0051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9D0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122A" w:rsidRP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Zaopiniowanie projektu uchwały w sprawie dokonania zmian w uchwale Nr X/64/24 Rady Gminy Lipowa z dnia 19 grudnia 2024 roku w sprawie Wieloletniej Prognozy Finansowej Gminy Lipowa na lata 2025–2032</w:t>
      </w:r>
    </w:p>
    <w:p w14:paraId="7377D904" w14:textId="31F7A293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oddał głos Zastępcy Wójta – Panu Marcinowi Zyzak.</w:t>
      </w:r>
    </w:p>
    <w:p w14:paraId="0C5057D1" w14:textId="77777777" w:rsidR="00163DF7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 Marcin Zyzak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omówił realizowane inwestycje, m.in.:</w:t>
      </w:r>
    </w:p>
    <w:p w14:paraId="31A4E004" w14:textId="77777777" w:rsidR="00163DF7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dofinansowanie budowy parkingu przy OSP Ostre – 15 000 zł.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2EBD95" w14:textId="77777777" w:rsidR="00163DF7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zabrał 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radny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Tadeusz Pawlus, wskazując, że powiększenie parkingu jest konieczne do uzyskania dofinansowania.</w:t>
      </w:r>
    </w:p>
    <w:p w14:paraId="079D1022" w14:textId="02573E58" w:rsidR="00163DF7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Radny</w:t>
      </w:r>
      <w:r w:rsidR="00163DF7"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Szymon Habdas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5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zapytał, z jakich środków będzie finansowany parking</w:t>
      </w:r>
      <w:r w:rsidR="00163DF7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57CD5182" w14:textId="43C56AC0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Zastępca Wójta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wyjaśnił, że z funduszu sołeckiego.</w:t>
      </w:r>
    </w:p>
    <w:p w14:paraId="154712B1" w14:textId="77777777" w:rsidR="00163DF7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inwestycje:</w:t>
      </w:r>
    </w:p>
    <w:p w14:paraId="1DACBC97" w14:textId="77777777" w:rsidR="000D5996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budowa ogrodzenia nad boiskiem w Ostrym – 10 000 zł,</w:t>
      </w:r>
    </w:p>
    <w:p w14:paraId="4F2E5364" w14:textId="77777777" w:rsidR="000D5996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remont chodnika przy ul. ks. Popiełuszki obok kościoła w Słotwinie – 20 000 zł,</w:t>
      </w:r>
    </w:p>
    <w:p w14:paraId="64128FD7" w14:textId="77777777" w:rsidR="000D5996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wykonanie ogrodzenia przy placu zabaw przy szkole w Słotwinie – 15 000 zł,</w:t>
      </w:r>
    </w:p>
    <w:p w14:paraId="197A693C" w14:textId="77777777" w:rsidR="000D5996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–wymiana drzwi wejściowych w OSP Lipowa – 12 000 zł,</w:t>
      </w:r>
    </w:p>
    <w:p w14:paraId="6172D204" w14:textId="77777777" w:rsidR="000D5996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zakup materiałów budowlanych dla ZSP Leśna – 35 000 zł,</w:t>
      </w:r>
    </w:p>
    <w:p w14:paraId="7ABCC728" w14:textId="0823D36E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modernizacja (asfaltowanie) dróg gminnych w Lipowej – 250 000 zł.</w:t>
      </w:r>
    </w:p>
    <w:p w14:paraId="37314F0E" w14:textId="13A94B57" w:rsidR="0028122A" w:rsidRPr="0028122A" w:rsidRDefault="000D5996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zabrała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28122A"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adna Ewa Jasek</w:t>
      </w:r>
      <w:r w:rsidR="0028122A"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zapytała o remont zniszczonego odcinka drogi w Dolnej Lipowej, uszkodzonego przez dewelopera.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umowy f</w:t>
      </w:r>
      <w:r w:rsidR="0028122A"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irma miała naprawić pobocza, natomiast nakładka asfaltowa miałaby być wykonana ze środków gminnych.</w:t>
      </w:r>
    </w:p>
    <w:p w14:paraId="495B2E9A" w14:textId="77777777" w:rsidR="000D5996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inwestycje:</w:t>
      </w:r>
      <w:r w:rsidR="000D5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1E26A8" w14:textId="77777777" w:rsidR="000D5996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projekt remontu mostu nad kościołem w Lipowej – 30 000 zł,</w:t>
      </w:r>
    </w:p>
    <w:p w14:paraId="79B299EF" w14:textId="064F7A94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– budowa dróg dojazdowych do gruntów rolnych w Siennej – wartość inwestycji: 983 400 zł, z czego 819 500 zł pochodzi ze środków zewnętrznych, a 163 900 zł – z budżetu gminy.</w:t>
      </w:r>
    </w:p>
    <w:p w14:paraId="380E7BE3" w14:textId="4959A974" w:rsidR="000D5996" w:rsidRDefault="000D5996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Radny</w:t>
      </w:r>
      <w:r w:rsidR="0028122A"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Tadeusz Pawlus</w:t>
      </w:r>
      <w:r w:rsidR="00026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="0028122A"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o wymianę lamp.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C85B76" w14:textId="507CA17A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 Marcin Zyzak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odpowiedział, że odbędzie się spotkanie w tej sprawie – realizacja opóźnia się z powodu dużej liczby zleceń firmy wykonawczej.</w:t>
      </w:r>
    </w:p>
    <w:p w14:paraId="48699E99" w14:textId="15A999CE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Radny Szymon Habdas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poruszył sprawę remontu drogi na ul. Różanecznika, wskazując na gotowość mieszkańców do współfinansowania. Pan </w:t>
      </w:r>
      <w:r w:rsidR="000D5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Zyzak potwierdził, że przy takiej deklaracji inwestycję będzie można zrealizować.</w:t>
      </w:r>
    </w:p>
    <w:p w14:paraId="6D49AEC6" w14:textId="77777777" w:rsidR="00026361" w:rsidRDefault="000D5996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Radna </w:t>
      </w:r>
      <w:r w:rsidR="0028122A" w:rsidRPr="000D5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 Jasek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28122A"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zapytała o Polski Ład III etap i ewentualne przesunięcia terminów.</w:t>
      </w:r>
    </w:p>
    <w:p w14:paraId="16F64088" w14:textId="4F920608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6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 </w:t>
      </w:r>
      <w:r w:rsidR="00026361" w:rsidRPr="00026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Marcin </w:t>
      </w:r>
      <w:r w:rsidRPr="00026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Zyzak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odpowiedział, że opóźnienia wynikają z problemów z uzyskaniem zgód mieszkańców, m.in. na Jastrząbkach, gdzie trwają prace przy budowie wodociągu.</w:t>
      </w:r>
    </w:p>
    <w:p w14:paraId="001658EF" w14:textId="77777777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Zastępca Wójta wspomniał o jeszcze jednej inwestycji – wykonaniu zjazdu dla wózków dziecięcych przy schodach na ścieżce rowerowej. Radni wyrazili aprobatę dla tego zadania.</w:t>
      </w:r>
    </w:p>
    <w:p w14:paraId="428BAEEC" w14:textId="77777777" w:rsidR="00026361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dyskusji i wyjaśnieniach Przewodniczący Komisji przystąpił do zaopiniowania projektu uchwały.</w:t>
      </w:r>
      <w:r w:rsidR="00026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128603" w14:textId="77777777" w:rsidR="00026361" w:rsidRDefault="0028122A" w:rsidP="00026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zaopiniowała projekt pozytywnie – 5 głosami „za”.</w:t>
      </w:r>
    </w:p>
    <w:p w14:paraId="094C6CAE" w14:textId="077FB2C1" w:rsidR="0028122A" w:rsidRPr="00026361" w:rsidRDefault="00026361" w:rsidP="00026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="0028122A" w:rsidRPr="00026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Zaopiniowanie projektu uchwały w sprawie dokonania zmian w uchwale Nr X/65/24 Rady</w:t>
      </w:r>
      <w:r w:rsidR="0028122A" w:rsidRPr="00281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Lipowa z dnia 19 grudnia 2024 roku w sprawie uchwalenia budżetu Gminy Lipowa na 2025 r.</w:t>
      </w:r>
    </w:p>
    <w:p w14:paraId="53F1FF77" w14:textId="58175C56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</w:t>
      </w:r>
      <w:r w:rsidR="000F42DB">
        <w:rPr>
          <w:rFonts w:ascii="Times New Roman" w:eastAsia="Times New Roman" w:hAnsi="Times New Roman" w:cs="Times New Roman"/>
          <w:sz w:val="24"/>
          <w:szCs w:val="24"/>
          <w:lang w:eastAsia="pl-PL"/>
        </w:rPr>
        <w:t>był omawiany łącznie z punktem 4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C255AA" w14:textId="7E878F2A" w:rsidR="00026361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przystąpił do </w:t>
      </w:r>
      <w:r w:rsidR="00026361" w:rsidRPr="00026361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zaopiniowania projektu uchwały</w:t>
      </w:r>
      <w:r w:rsidR="000263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03456D" w14:textId="6B2D3A4E" w:rsidR="00026361" w:rsidRDefault="0028122A" w:rsidP="00026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</w:t>
      </w:r>
      <w:r w:rsidR="009D0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zaopiniowała pozytywnie</w:t>
      </w:r>
      <w:r w:rsidRPr="00281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 głosami „za”, </w:t>
      </w:r>
      <w:r w:rsidR="00026361" w:rsidRPr="00026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projekt uchwały w sprawie dokonania zmian w uchwale Nr X/65/24 Rady Gminy Lipowa z dnia 19 grudnia 2024 roku w sprawie uchwalenia budżetu Gminy Lipowa na 2025 r.</w:t>
      </w:r>
    </w:p>
    <w:p w14:paraId="753F5051" w14:textId="042F48AA" w:rsidR="0028122A" w:rsidRPr="00026361" w:rsidRDefault="0028122A" w:rsidP="000263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Zaopiniowanie projektu uchwały w sprawie zmiany uchwały Nr LXX/442/23 Rady Gminy Lipowa z dnia 28 września 2023 r. w sprawie ustalenia Regulaminu wynagradzania nauczycieli zatrudnionych w zespołach szkolno-przedszkolnych, dla których organem prowadzącym jest Gmina Lipowa</w:t>
      </w:r>
    </w:p>
    <w:p w14:paraId="18F92385" w14:textId="77777777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oddał głos Kierownik Referatu Edukacji – Pani Annie Małysiak.</w:t>
      </w:r>
    </w:p>
    <w:p w14:paraId="28D474F8" w14:textId="1E4685D4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Małysiak przedstawiła zmiany dotyczące dodatków motywacyjnych, funkcyjnych oraz za wychowawstwo.</w:t>
      </w:r>
      <w:r w:rsidR="00026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dodatku motywacyjnego zaproponowano jego podwyższenie oraz zmianę ze stawki kwotowej na procentową. Jednak Nadzór Prawny w Katowicach zakwestionował tę propozycję.</w:t>
      </w:r>
    </w:p>
    <w:p w14:paraId="799804CA" w14:textId="77777777" w:rsidR="0028122A" w:rsidRPr="0028122A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22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 przedstawiono nowy projekt, który zawiera jedynie zapis dotyczący dodatku motywacyjnego – jego wysokość powiązana jest z wynagrodzeniem nauczyciela dyplomowanego i wypłacana niezależnie od stopnia awansu i wykształcenia. Kryteria wypłaty określono w regulaminie z 2023 roku.</w:t>
      </w:r>
    </w:p>
    <w:p w14:paraId="2478D185" w14:textId="77777777" w:rsidR="00026361" w:rsidRDefault="0028122A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6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uwag i zapytań.</w:t>
      </w:r>
      <w:r w:rsidR="00026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419F448" w14:textId="77777777" w:rsidR="00026361" w:rsidRDefault="00026361" w:rsidP="00026361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6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Przewodniczący Komisji Pan Grzegorz Wieczorek</w:t>
      </w:r>
      <w:r w:rsidRPr="000263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projektu uchwały. </w:t>
      </w:r>
      <w:r w:rsidRPr="000263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6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Pr="000263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Pr="00026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0263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Pr="00026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 uchwały w sprawie zmiany uchwały </w:t>
      </w:r>
      <w:r w:rsidRPr="00026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Nr LXX/442/23 Rady Gminy Lipowa z dnia 28 września 2023 r. w sprawie ustalenia Regulaminu wynagradzania nauczycieli zatrudnionych w zespołach szkolno-przedszkolnych, dla których organem prowadzącym jest Gmina Lipowa.</w:t>
      </w:r>
    </w:p>
    <w:p w14:paraId="10C80719" w14:textId="77777777" w:rsidR="00026361" w:rsidRDefault="00026361" w:rsidP="00026361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3807B1D8" w14:textId="30AAE38B" w:rsidR="00C15BBB" w:rsidRPr="00026361" w:rsidRDefault="00026361" w:rsidP="00026361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0263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11. </w:t>
      </w:r>
      <w:r w:rsidR="00C15BBB" w:rsidRPr="000263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Zaopiniowanie projektu uchwały w sprawie zmiany Uchwały nr LV/405/18 Rady Gminy</w:t>
      </w:r>
      <w:r w:rsidR="00C15BBB"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Lipowa z dnia 19 października 2018 r. w sprawie nadania nazw ulic drogom wewnętrznym na terenie sołectwa Lipowa – przysiółek Dolna Lipowa w Gminie Lipowa</w:t>
      </w:r>
    </w:p>
    <w:p w14:paraId="02928B17" w14:textId="77777777" w:rsidR="00986F6A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oddał głos Pani Dorocie Ciup</w:t>
      </w:r>
      <w:r w:rsidR="00026361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wyjaśniła zmiany zaznaczone na mapkach. Przedstawiła, które odcinki są drogami wewnętrznymi, a które publicznymi, oraz wskazała, na jakich fragmentach te zmiany mają zostać wprowadzone.</w:t>
      </w:r>
      <w:r w:rsidR="00026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 ulic: Piwnicznej, Maciejek oraz Dalii. </w:t>
      </w:r>
    </w:p>
    <w:p w14:paraId="1A3E72F4" w14:textId="0F426E6A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Azalii została wykreślona z wykazu dróg wewnętrznych, ponieważ posiada status drogi publicznej.</w:t>
      </w:r>
    </w:p>
    <w:p w14:paraId="68CCB90E" w14:textId="32F4F0A2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Radna</w:t>
      </w:r>
      <w:r w:rsidR="00986F6A"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 Jasek</w:t>
      </w:r>
      <w:r w:rsid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zapytała, w jakim celu wprowadza się tego rodzaju zmiany</w:t>
      </w:r>
      <w:r w:rsidR="00986F6A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Dorota Ciupka</w:t>
      </w:r>
      <w:r w:rsidR="0098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odpowiedziała, że Gmina stara się o dofinansowanie i drogi muszą zostać przekwalifikowane na publiczne.</w:t>
      </w:r>
    </w:p>
    <w:p w14:paraId="10E433B1" w14:textId="109FA8D1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Radna</w:t>
      </w:r>
      <w:r w:rsidR="00986F6A"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 Jasek</w:t>
      </w:r>
      <w:r w:rsidR="0098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pytała, co oznacza, że droga jest „wewnętrzna”</w:t>
      </w:r>
      <w:r w:rsidR="00986F6A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Dorota Ciupka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wyjaśniła, że istnieje podział na drogi wewnętrzne i publiczne, a wszelkie zmiany ich kategorii muszą zostać dokonane w drodze uchwały.</w:t>
      </w:r>
    </w:p>
    <w:p w14:paraId="1D9FCC78" w14:textId="77777777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przeprowadzonej dyskusji i wyjaśnieniach Przewodniczący Komisji przystąpił do zaopiniowania projektów trzech uchwał (punkty 12 i 13 omawiano łącznie z punktem 11).</w:t>
      </w:r>
    </w:p>
    <w:p w14:paraId="68461168" w14:textId="77777777" w:rsidR="00986F6A" w:rsidRDefault="00C15BBB" w:rsidP="00986F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Komisja zaopiniowała pozytywnie – 5 głosami „za” – </w:t>
      </w:r>
      <w:r w:rsidRPr="00986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projekt uchwały w sprawie zmiany Uchwały nr LV/405/18 Rady Gminy Lipowa z dnia 19 października 2018 r.</w:t>
      </w:r>
      <w:r w:rsidR="00986F6A" w:rsidRPr="00986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86F6A" w:rsidRPr="00986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sprawie nadania nazw ulic drogom wewnętrznym na terenie sołectwa Lipowa – przysiółek Dolna Lipowa w Gminie Lipowa.</w:t>
      </w:r>
    </w:p>
    <w:p w14:paraId="736D571E" w14:textId="3639EDC5" w:rsidR="00C15BBB" w:rsidRPr="00986F6A" w:rsidRDefault="00986F6A" w:rsidP="00986F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98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12. </w:t>
      </w:r>
      <w:r w:rsidR="00C15BBB"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Zaopiniowanie projektu uchwały w sprawie zmiany Uchwały Nr LV/406/18 Rady Gminy</w:t>
      </w:r>
      <w:r w:rsidR="00C15BBB"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Lipowa z dnia 19 października 2018 r. w sprawie nadania nazw ulic drogom publicznym na terenie sołectwa Lipowa – przysiółek Dolna Lipowa w Gminie Lipowa</w:t>
      </w:r>
    </w:p>
    <w:p w14:paraId="6B3C2283" w14:textId="77777777" w:rsidR="00986F6A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był omawiany w punkcie 11.</w:t>
      </w:r>
      <w:r w:rsidR="0098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B3FFBA" w14:textId="3B5FF4B9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– Pan Grzegorz Wieczorek – przystąpił do zaopiniowania projektu.</w:t>
      </w:r>
    </w:p>
    <w:p w14:paraId="797FD146" w14:textId="77777777" w:rsidR="00986F6A" w:rsidRDefault="00C15BBB" w:rsidP="00986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zaopiniowała pozytywnie – 5 głosami „za” – projekt uchwały.</w:t>
      </w:r>
    </w:p>
    <w:p w14:paraId="02DC30A1" w14:textId="7176AF45" w:rsidR="00C15BBB" w:rsidRPr="00986F6A" w:rsidRDefault="00986F6A" w:rsidP="00986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 </w:t>
      </w:r>
      <w:r w:rsidR="00C15BBB"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Zaopiniowanie projektu uchwały w sprawie zmiany Uchwały nr III/24/18 Rady Gminy</w:t>
      </w:r>
      <w:r w:rsidR="00C15BBB"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Lipowa z dnia 28 grudnia 2018 r. w sprawie nadania nazw ulic drogom wewnętrznym na terenie sołectwa Lipowa – przysiółek Dolna Lipowa w Gminie Lipowa</w:t>
      </w:r>
    </w:p>
    <w:p w14:paraId="5442423D" w14:textId="1D7A57AB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był omawiany w punkcie 11.</w:t>
      </w:r>
      <w:r w:rsidR="0098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– Pan Grzegorz Wieczorek – przystąpił do zaopiniowania </w:t>
      </w:r>
      <w:r w:rsidR="0098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projektu.</w:t>
      </w:r>
    </w:p>
    <w:p w14:paraId="6C81F990" w14:textId="77777777" w:rsidR="00986F6A" w:rsidRDefault="00C15BBB" w:rsidP="00986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Komisja zaopiniowała pozytywnie – 5 głosami „za” – projekt uchwały.</w:t>
      </w:r>
    </w:p>
    <w:p w14:paraId="10BDCB10" w14:textId="26D89DD1" w:rsidR="00C15BBB" w:rsidRPr="00986F6A" w:rsidRDefault="00986F6A" w:rsidP="00986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5BBB"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sprawozdania z realizacji rocznego programu współpracy Gminy Lipowa z organizacjami pozarządowymi oraz innymi podmiotami prowadzącymi działalność pożytku publicznego za 2024 rok</w:t>
      </w:r>
    </w:p>
    <w:p w14:paraId="5C23CF4C" w14:textId="77777777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zapoznali się ze sprawozdaniem z realizacji rocznego programu współpracy Gminy Lipowa z organizacjami pozarządowymi oraz innymi podmiotami prowadzącymi działalność pożytku publicznego za 2024 rok.</w:t>
      </w:r>
    </w:p>
    <w:p w14:paraId="41BD61EC" w14:textId="77777777" w:rsidR="007C29F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– Pan Grzegorz Wieczorek – przystąpił do głosowania.</w:t>
      </w:r>
    </w:p>
    <w:p w14:paraId="4F986A28" w14:textId="77777777" w:rsidR="007C29FB" w:rsidRDefault="00C15BBB" w:rsidP="007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Komisja zaopiniowała pozytywnie – 5 głosami „za” – przyjęcie </w:t>
      </w:r>
      <w:r w:rsid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w/w </w:t>
      </w:r>
      <w:r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</w:t>
      </w:r>
      <w:r w:rsid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512ACB6" w14:textId="730EF83A" w:rsidR="00C15BBB" w:rsidRPr="007C29FB" w:rsidRDefault="007C29FB" w:rsidP="007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15. </w:t>
      </w:r>
      <w:r w:rsidR="00C15BBB"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pism skierowanych do Rady Gminy Lipowa</w:t>
      </w:r>
    </w:p>
    <w:p w14:paraId="4878B4D5" w14:textId="77777777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odczytał pismo mieszkanki dotyczące korespondencji prowadzonej z Wójtem Gminy Lipowa.</w:t>
      </w:r>
    </w:p>
    <w:p w14:paraId="201D2764" w14:textId="77777777" w:rsidR="007C29F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przeprowadzonej dyskusji i analizie pism przez Komisję, Zastępca Wójta – Pan Marcin Zyzak – stwierdził:</w:t>
      </w:r>
    </w:p>
    <w:p w14:paraId="59BE2CBD" w14:textId="14C9E32E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„Zaprotokołujemy, że członkowie Komisji Skarg, Wniosków i Petycji zapoznali się z pismami.”</w:t>
      </w:r>
    </w:p>
    <w:p w14:paraId="6FC734EF" w14:textId="6883843E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dalszej części dyskusja dotyczyła problemu masowej zabudowy deweloperskiej i ewentualnych działań zmierzających do jej ograniczenia.</w:t>
      </w:r>
      <w:r w:rsidR="007C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wraz z Zastępcą Wójta wspólnie zastanawiali się, jakie kroki można podjąć w tej sprawie.</w:t>
      </w:r>
    </w:p>
    <w:p w14:paraId="4846B2B4" w14:textId="5307D21E" w:rsidR="00C15BBB" w:rsidRPr="00C15BBB" w:rsidRDefault="007C29F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Radny </w:t>
      </w:r>
      <w:r w:rsidR="00C15BBB"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Szymon Habdas</w:t>
      </w:r>
      <w:r w:rsidR="00C15BBB"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15BBB"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zaproponował wystosowanie apelu do mieszkańców w sprawie sprzedaży działek – wskazując na możliwe negatywne konsekwencje masowej wyprzedaży.</w:t>
      </w:r>
    </w:p>
    <w:p w14:paraId="5B428339" w14:textId="77777777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Pojawiła się również propozycja ograniczenia wydawania pozwoleń na podłączanie do sieci wodociągowej – z uwagi na istniejące braki w dostępie do wody.</w:t>
      </w:r>
    </w:p>
    <w:p w14:paraId="21B107C3" w14:textId="57BF1BD6" w:rsidR="00C15BBB" w:rsidRPr="00C15BBB" w:rsidRDefault="007C29F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Radny </w:t>
      </w:r>
      <w:r w:rsidR="00C15BBB"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 Kiełbas</w:t>
      </w:r>
      <w:r w:rsidR="00C15BBB"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15BBB"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podkreślił, że należy kontrolować, czy firmy deweloperskie działają zgodnie z obowiązującymi przepisami – chodzi o pozwolenia i inne wymagane uzgodnienia.</w:t>
      </w:r>
    </w:p>
    <w:p w14:paraId="1F838674" w14:textId="77777777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Zastępca Wójta – Pan Marcin Zyzak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odniósł się do kwestii poprawy ciśnienia wody, informując o planowanej wymianie rur na większe oraz budowie zbiorników.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Dodał, że aż 40% wody „znika” z systemu, co może być spowodowane nieszczelnością wodociągu. Niestety, z powodu braku specjalistycznych narzędzi, lokalizacja awarii jest trudna do ustalenia.</w:t>
      </w:r>
    </w:p>
    <w:p w14:paraId="13C9D5FA" w14:textId="4B62ED4F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koniec głos ponownie zabrał </w:t>
      </w:r>
      <w:r w:rsidR="007C29FB"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Radny </w:t>
      </w:r>
      <w:r w:rsidRPr="007C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 Kiełbas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>, sugerując, że należy ujednolicić sposób przygotowywania dokumentacji aby każdemu pismu towarzyszyła konkretna odpowiedź na konkretne pytanie.</w:t>
      </w:r>
    </w:p>
    <w:p w14:paraId="73F44F56" w14:textId="77777777" w:rsidR="00E4794C" w:rsidRDefault="00E4794C" w:rsidP="00E47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Radna </w:t>
      </w:r>
      <w:r w:rsidR="00C15BBB" w:rsidRPr="00E4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 Jasek</w:t>
      </w:r>
      <w:r w:rsidR="00C15BBB"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podsumowała, że należy wystosować pismo z informacją, aby składane pisma były jasne i jednoznaczne – </w:t>
      </w:r>
      <w:r w:rsidR="00C15BBB"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„Konkretne pytanie i konkretna odpowiedź.”</w:t>
      </w:r>
    </w:p>
    <w:p w14:paraId="30308328" w14:textId="0F399427" w:rsidR="00C15BBB" w:rsidRPr="00E4794C" w:rsidRDefault="00E4794C" w:rsidP="00E47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16. </w:t>
      </w:r>
      <w:r w:rsidR="00C15BBB" w:rsidRPr="00E4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wnioski i zapytania</w:t>
      </w:r>
    </w:p>
    <w:p w14:paraId="3BFB5C2D" w14:textId="77777777" w:rsidR="00E4794C" w:rsidRDefault="00C15BBB" w:rsidP="00E47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zgłoszono wolnych wniosków ani zapytań.</w:t>
      </w:r>
    </w:p>
    <w:p w14:paraId="390A6747" w14:textId="0CB78EB8" w:rsidR="00C15BBB" w:rsidRPr="00E4794C" w:rsidRDefault="00E4794C" w:rsidP="00E47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</w:t>
      </w:r>
      <w:r w:rsidR="00C15BBB" w:rsidRPr="00C15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Zamknięcie obrad</w:t>
      </w:r>
    </w:p>
    <w:p w14:paraId="5F28E482" w14:textId="794C5C71" w:rsidR="00C15BBB" w:rsidRPr="00C15BBB" w:rsidRDefault="00C15BBB" w:rsidP="00C15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wyczerpaniem tematów objętych porządkiem </w:t>
      </w:r>
      <w:r w:rsidR="00E4794C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4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 – Pan Grzegorz Wieczorek</w:t>
      </w:r>
      <w:r w:rsidRPr="00C1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zamknął posiedzenie Komisji Skarg, Wniosków i Petycji.</w:t>
      </w:r>
    </w:p>
    <w:p w14:paraId="05D4CA24" w14:textId="7CDB0102" w:rsidR="00D77412" w:rsidRPr="00C15BBB" w:rsidRDefault="00E4794C" w:rsidP="00C15B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14:paraId="77B756B8" w14:textId="3D8F2CDC" w:rsidR="007F2DC6" w:rsidRDefault="007F2DC6" w:rsidP="00093808">
      <w:pPr>
        <w:shd w:val="clear" w:color="auto" w:fill="FFFFFF"/>
        <w:spacing w:after="0" w:line="240" w:lineRule="auto"/>
        <w:ind w:left="4247" w:hanging="42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</w:t>
      </w:r>
    </w:p>
    <w:p w14:paraId="4F5B67E5" w14:textId="3427D8DD" w:rsidR="00D77412" w:rsidRDefault="007F2DC6" w:rsidP="00093808">
      <w:pPr>
        <w:shd w:val="clear" w:color="auto" w:fill="FFFFFF"/>
        <w:spacing w:after="0" w:line="240" w:lineRule="auto"/>
        <w:ind w:left="4247" w:hanging="42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Komisji Skarg, Wniosków i Petycji</w:t>
      </w:r>
    </w:p>
    <w:p w14:paraId="494B9E32" w14:textId="77777777" w:rsidR="000A2777" w:rsidRDefault="000A2777" w:rsidP="00093808">
      <w:pPr>
        <w:shd w:val="clear" w:color="auto" w:fill="FFFFFF"/>
        <w:spacing w:after="0" w:line="240" w:lineRule="auto"/>
        <w:ind w:left="4247" w:hanging="42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B2E317" w14:textId="77777777" w:rsidR="000A2777" w:rsidRDefault="000A2777" w:rsidP="00093808">
      <w:pPr>
        <w:shd w:val="clear" w:color="auto" w:fill="FFFFFF"/>
        <w:spacing w:after="0" w:line="240" w:lineRule="auto"/>
        <w:ind w:left="4247" w:hanging="42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ACC55C" w14:textId="77777777" w:rsidR="000A2777" w:rsidRDefault="000A2777" w:rsidP="00093808">
      <w:pPr>
        <w:shd w:val="clear" w:color="auto" w:fill="FFFFFF"/>
        <w:spacing w:after="0" w:line="240" w:lineRule="auto"/>
        <w:ind w:left="4247" w:hanging="42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422BBA" w14:textId="77777777" w:rsidR="000A2777" w:rsidRDefault="000A2777" w:rsidP="00093808">
      <w:pPr>
        <w:shd w:val="clear" w:color="auto" w:fill="FFFFFF"/>
        <w:spacing w:after="0" w:line="240" w:lineRule="auto"/>
        <w:ind w:left="4247" w:hanging="42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E593AD" w14:textId="77777777" w:rsidR="000A2777" w:rsidRDefault="000A2777" w:rsidP="000A2777">
      <w:pPr>
        <w:shd w:val="clear" w:color="auto" w:fill="FFFFFF"/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ół sporządziła: </w:t>
      </w:r>
    </w:p>
    <w:p w14:paraId="4005B460" w14:textId="34E13652" w:rsidR="000A2777" w:rsidRPr="00C15BBB" w:rsidRDefault="00E01A3C" w:rsidP="000A2777">
      <w:pPr>
        <w:shd w:val="clear" w:color="auto" w:fill="FFFFFF"/>
        <w:spacing w:after="0" w:line="240" w:lineRule="auto"/>
        <w:ind w:left="4247" w:hanging="424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Magdalena Kumorek</w:t>
      </w:r>
    </w:p>
    <w:sectPr w:rsidR="000A2777" w:rsidRPr="00C15BBB" w:rsidSect="00AF2DB5">
      <w:headerReference w:type="default" r:id="rId8"/>
      <w:footerReference w:type="default" r:id="rId9"/>
      <w:pgSz w:w="11906" w:h="16838"/>
      <w:pgMar w:top="1021" w:right="1077" w:bottom="1021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ECA2" w14:textId="77777777" w:rsidR="001F7BB4" w:rsidRDefault="001F7BB4" w:rsidP="002450E2">
      <w:pPr>
        <w:spacing w:after="0" w:line="240" w:lineRule="auto"/>
      </w:pPr>
      <w:r>
        <w:separator/>
      </w:r>
    </w:p>
  </w:endnote>
  <w:endnote w:type="continuationSeparator" w:id="0">
    <w:p w14:paraId="5B6223D8" w14:textId="77777777" w:rsidR="001F7BB4" w:rsidRDefault="001F7BB4" w:rsidP="0024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3961763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A1E0F8" w14:textId="77777777" w:rsidR="00E65EA5" w:rsidRDefault="00E65EA5" w:rsidP="005C1AC6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8408294" w14:textId="77777777" w:rsidR="00E65EA5" w:rsidRPr="00060E58" w:rsidRDefault="00E65EA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60E5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4551A5" w:rsidRPr="00060E58">
          <w:rPr>
            <w:rFonts w:eastAsiaTheme="minorEastAsia"/>
            <w:sz w:val="20"/>
            <w:szCs w:val="20"/>
          </w:rPr>
          <w:fldChar w:fldCharType="begin"/>
        </w:r>
        <w:r w:rsidRPr="00060E58">
          <w:rPr>
            <w:sz w:val="20"/>
            <w:szCs w:val="20"/>
          </w:rPr>
          <w:instrText>PAGE    \* MERGEFORMAT</w:instrText>
        </w:r>
        <w:r w:rsidR="004551A5" w:rsidRPr="00060E58">
          <w:rPr>
            <w:rFonts w:eastAsiaTheme="minorEastAsia"/>
            <w:sz w:val="20"/>
            <w:szCs w:val="20"/>
          </w:rPr>
          <w:fldChar w:fldCharType="separate"/>
        </w:r>
        <w:r w:rsidR="00E01A3C" w:rsidRPr="00E01A3C">
          <w:rPr>
            <w:rFonts w:asciiTheme="majorHAnsi" w:eastAsiaTheme="majorEastAsia" w:hAnsiTheme="majorHAnsi" w:cstheme="majorBidi"/>
            <w:noProof/>
            <w:sz w:val="20"/>
            <w:szCs w:val="20"/>
          </w:rPr>
          <w:t>8</w:t>
        </w:r>
        <w:r w:rsidR="004551A5" w:rsidRPr="00060E5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6DDE4499" w14:textId="77777777" w:rsidR="00E65EA5" w:rsidRDefault="00E65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1D4E" w14:textId="77777777" w:rsidR="001F7BB4" w:rsidRDefault="001F7BB4" w:rsidP="002450E2">
      <w:pPr>
        <w:spacing w:after="0" w:line="240" w:lineRule="auto"/>
      </w:pPr>
      <w:r>
        <w:separator/>
      </w:r>
    </w:p>
  </w:footnote>
  <w:footnote w:type="continuationSeparator" w:id="0">
    <w:p w14:paraId="60C44EBE" w14:textId="77777777" w:rsidR="001F7BB4" w:rsidRDefault="001F7BB4" w:rsidP="0024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96E5" w14:textId="531F866C" w:rsidR="00E65EA5" w:rsidRPr="007F2DC6" w:rsidRDefault="00E65EA5" w:rsidP="007F2DC6">
    <w:pPr>
      <w:pStyle w:val="Nagwek4"/>
      <w:jc w:val="center"/>
      <w:rPr>
        <w:rStyle w:val="Tytuksiki"/>
        <w:color w:val="auto"/>
        <w:sz w:val="20"/>
        <w:szCs w:val="20"/>
      </w:rPr>
    </w:pPr>
    <w:r w:rsidRPr="007F2DC6">
      <w:rPr>
        <w:rStyle w:val="Tytuksiki"/>
        <w:color w:val="auto"/>
        <w:sz w:val="20"/>
        <w:szCs w:val="20"/>
      </w:rPr>
      <w:t xml:space="preserve">Protokół z posiedzenia Komisji </w:t>
    </w:r>
    <w:r w:rsidR="00CA4000" w:rsidRPr="007F2DC6">
      <w:rPr>
        <w:rStyle w:val="Tytuksiki"/>
        <w:color w:val="auto"/>
        <w:sz w:val="20"/>
        <w:szCs w:val="20"/>
      </w:rPr>
      <w:t>Skarg, Wniosków i Petycji</w:t>
    </w:r>
    <w:r w:rsidR="000A2777">
      <w:rPr>
        <w:rStyle w:val="Tytuksiki"/>
        <w:color w:val="auto"/>
        <w:sz w:val="20"/>
        <w:szCs w:val="20"/>
      </w:rPr>
      <w:t>,</w:t>
    </w:r>
    <w:r w:rsidR="001E2DDC" w:rsidRPr="007F2DC6">
      <w:rPr>
        <w:rStyle w:val="Tytuksiki"/>
        <w:color w:val="auto"/>
        <w:sz w:val="20"/>
        <w:szCs w:val="20"/>
      </w:rPr>
      <w:t xml:space="preserve"> które odbyło się </w:t>
    </w:r>
    <w:r w:rsidR="00B7130F" w:rsidRPr="007F2DC6">
      <w:rPr>
        <w:rStyle w:val="Tytuksiki"/>
        <w:color w:val="auto"/>
        <w:sz w:val="20"/>
        <w:szCs w:val="20"/>
      </w:rPr>
      <w:t xml:space="preserve"> </w:t>
    </w:r>
    <w:r w:rsidR="006204E4" w:rsidRPr="007F2DC6">
      <w:rPr>
        <w:rStyle w:val="Tytuksiki"/>
        <w:color w:val="auto"/>
        <w:sz w:val="20"/>
        <w:szCs w:val="20"/>
      </w:rPr>
      <w:t>6</w:t>
    </w:r>
    <w:r w:rsidR="00756FB1" w:rsidRPr="007F2DC6">
      <w:rPr>
        <w:rStyle w:val="Tytuksiki"/>
        <w:color w:val="auto"/>
        <w:sz w:val="20"/>
        <w:szCs w:val="20"/>
      </w:rPr>
      <w:t xml:space="preserve"> czerwca</w:t>
    </w:r>
    <w:r w:rsidR="002D7257" w:rsidRPr="007F2DC6">
      <w:rPr>
        <w:rStyle w:val="Tytuksiki"/>
        <w:color w:val="auto"/>
        <w:sz w:val="20"/>
        <w:szCs w:val="20"/>
      </w:rPr>
      <w:t xml:space="preserve"> 2025</w:t>
    </w:r>
    <w:r w:rsidRPr="007F2DC6">
      <w:rPr>
        <w:rStyle w:val="Tytuksiki"/>
        <w:color w:val="auto"/>
        <w:sz w:val="20"/>
        <w:szCs w:val="20"/>
      </w:rPr>
      <w:t xml:space="preserve"> roku.</w:t>
    </w:r>
  </w:p>
  <w:p w14:paraId="4EC6742A" w14:textId="77777777" w:rsidR="001E2DDC" w:rsidRPr="001E2DDC" w:rsidRDefault="001E2DDC" w:rsidP="001E2DDC">
    <w:pPr>
      <w:pStyle w:val="Nagwek"/>
      <w:rPr>
        <w:rFonts w:ascii="Times New Roman" w:hAnsi="Times New Roman" w:cs="Times New Roman"/>
        <w:color w:val="EE0000"/>
        <w:sz w:val="24"/>
        <w:szCs w:val="24"/>
        <w:u w:val="single"/>
      </w:rPr>
    </w:pPr>
  </w:p>
  <w:p w14:paraId="312EDECF" w14:textId="77777777" w:rsidR="001E2DDC" w:rsidRPr="001E2DDC" w:rsidRDefault="001E2DDC" w:rsidP="00D54790">
    <w:pPr>
      <w:pStyle w:val="Nagwek"/>
      <w:jc w:val="center"/>
      <w:rPr>
        <w:rFonts w:ascii="Times New Roman" w:hAnsi="Times New Roman" w:cs="Times New Roman"/>
        <w:color w:val="EE0000"/>
        <w:sz w:val="20"/>
        <w:szCs w:val="20"/>
        <w:u w:val="double" w:color="F79646" w:themeColor="accent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A9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26330A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2B75F52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AA913A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06936A0"/>
    <w:multiLevelType w:val="hybridMultilevel"/>
    <w:tmpl w:val="A2FAF96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1B62654"/>
    <w:multiLevelType w:val="hybridMultilevel"/>
    <w:tmpl w:val="87EA997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3CFA"/>
    <w:multiLevelType w:val="hybridMultilevel"/>
    <w:tmpl w:val="14988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3B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E7185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03B7E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566046D"/>
    <w:multiLevelType w:val="multilevel"/>
    <w:tmpl w:val="3F72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103CD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CC25BA6"/>
    <w:multiLevelType w:val="hybridMultilevel"/>
    <w:tmpl w:val="2A5433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220A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B2BF3"/>
    <w:multiLevelType w:val="hybridMultilevel"/>
    <w:tmpl w:val="CE40131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2763E"/>
    <w:multiLevelType w:val="hybridMultilevel"/>
    <w:tmpl w:val="332C896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C5B3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293919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C58C3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36C0205D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55C00"/>
    <w:multiLevelType w:val="multilevel"/>
    <w:tmpl w:val="4A4A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CE4166"/>
    <w:multiLevelType w:val="hybridMultilevel"/>
    <w:tmpl w:val="2E3CFE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74349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3F6E2903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43251DFB"/>
    <w:multiLevelType w:val="hybridMultilevel"/>
    <w:tmpl w:val="AE4E9AE8"/>
    <w:lvl w:ilvl="0" w:tplc="041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3C76B69"/>
    <w:multiLevelType w:val="hybridMultilevel"/>
    <w:tmpl w:val="E0EC6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7B5E44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4354"/>
    <w:multiLevelType w:val="hybridMultilevel"/>
    <w:tmpl w:val="7696D9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4EBC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90EC8"/>
    <w:multiLevelType w:val="hybridMultilevel"/>
    <w:tmpl w:val="7D662478"/>
    <w:lvl w:ilvl="0" w:tplc="497CAB34">
      <w:start w:val="1"/>
      <w:numFmt w:val="decimal"/>
      <w:lvlText w:val="%1)"/>
      <w:lvlJc w:val="left"/>
      <w:pPr>
        <w:ind w:left="754" w:hanging="47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5D76CE7"/>
    <w:multiLevelType w:val="multilevel"/>
    <w:tmpl w:val="6C42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640C24"/>
    <w:multiLevelType w:val="hybridMultilevel"/>
    <w:tmpl w:val="AA447D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466203"/>
    <w:multiLevelType w:val="hybridMultilevel"/>
    <w:tmpl w:val="76007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86BF0"/>
    <w:multiLevelType w:val="hybridMultilevel"/>
    <w:tmpl w:val="7952BBAC"/>
    <w:lvl w:ilvl="0" w:tplc="041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01703BE"/>
    <w:multiLevelType w:val="hybridMultilevel"/>
    <w:tmpl w:val="31444F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A4EEE"/>
    <w:multiLevelType w:val="hybridMultilevel"/>
    <w:tmpl w:val="133C2E0C"/>
    <w:lvl w:ilvl="0" w:tplc="E2042D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0CE58A8"/>
    <w:multiLevelType w:val="hybridMultilevel"/>
    <w:tmpl w:val="74F2F65A"/>
    <w:lvl w:ilvl="0" w:tplc="3CC6083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4F651AA"/>
    <w:multiLevelType w:val="hybridMultilevel"/>
    <w:tmpl w:val="C7A206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00EFD"/>
    <w:multiLevelType w:val="hybridMultilevel"/>
    <w:tmpl w:val="51B4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B38A6"/>
    <w:multiLevelType w:val="hybridMultilevel"/>
    <w:tmpl w:val="2DAA2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828F1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1" w15:restartNumberingAfterBreak="0">
    <w:nsid w:val="7E026E60"/>
    <w:multiLevelType w:val="multilevel"/>
    <w:tmpl w:val="3F72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134271">
    <w:abstractNumId w:val="23"/>
  </w:num>
  <w:num w:numId="2" w16cid:durableId="10713175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600877">
    <w:abstractNumId w:val="7"/>
  </w:num>
  <w:num w:numId="4" w16cid:durableId="1039286210">
    <w:abstractNumId w:val="16"/>
  </w:num>
  <w:num w:numId="5" w16cid:durableId="1061170374">
    <w:abstractNumId w:val="4"/>
  </w:num>
  <w:num w:numId="6" w16cid:durableId="1746997844">
    <w:abstractNumId w:val="19"/>
  </w:num>
  <w:num w:numId="7" w16cid:durableId="1152864289">
    <w:abstractNumId w:val="31"/>
  </w:num>
  <w:num w:numId="8" w16cid:durableId="499463880">
    <w:abstractNumId w:val="17"/>
  </w:num>
  <w:num w:numId="9" w16cid:durableId="1304702538">
    <w:abstractNumId w:val="8"/>
  </w:num>
  <w:num w:numId="10" w16cid:durableId="1530026463">
    <w:abstractNumId w:val="21"/>
  </w:num>
  <w:num w:numId="11" w16cid:durableId="1883325176">
    <w:abstractNumId w:val="12"/>
  </w:num>
  <w:num w:numId="12" w16cid:durableId="429089923">
    <w:abstractNumId w:val="26"/>
  </w:num>
  <w:num w:numId="13" w16cid:durableId="905844724">
    <w:abstractNumId w:val="5"/>
  </w:num>
  <w:num w:numId="14" w16cid:durableId="50545341">
    <w:abstractNumId w:val="28"/>
  </w:num>
  <w:num w:numId="15" w16cid:durableId="850685952">
    <w:abstractNumId w:val="13"/>
  </w:num>
  <w:num w:numId="16" w16cid:durableId="1232547754">
    <w:abstractNumId w:val="2"/>
  </w:num>
  <w:num w:numId="17" w16cid:durableId="1787119117">
    <w:abstractNumId w:val="3"/>
  </w:num>
  <w:num w:numId="18" w16cid:durableId="964044475">
    <w:abstractNumId w:val="37"/>
  </w:num>
  <w:num w:numId="19" w16cid:durableId="815561316">
    <w:abstractNumId w:val="34"/>
  </w:num>
  <w:num w:numId="20" w16cid:durableId="1226138943">
    <w:abstractNumId w:val="22"/>
  </w:num>
  <w:num w:numId="21" w16cid:durableId="340207464">
    <w:abstractNumId w:val="27"/>
  </w:num>
  <w:num w:numId="22" w16cid:durableId="1533613825">
    <w:abstractNumId w:val="1"/>
  </w:num>
  <w:num w:numId="23" w16cid:durableId="2024866776">
    <w:abstractNumId w:val="40"/>
  </w:num>
  <w:num w:numId="24" w16cid:durableId="1293904750">
    <w:abstractNumId w:val="0"/>
  </w:num>
  <w:num w:numId="25" w16cid:durableId="1282955419">
    <w:abstractNumId w:val="9"/>
  </w:num>
  <w:num w:numId="26" w16cid:durableId="501050452">
    <w:abstractNumId w:val="18"/>
  </w:num>
  <w:num w:numId="27" w16cid:durableId="1793357906">
    <w:abstractNumId w:val="11"/>
  </w:num>
  <w:num w:numId="28" w16cid:durableId="214901315">
    <w:abstractNumId w:val="35"/>
  </w:num>
  <w:num w:numId="29" w16cid:durableId="1814365049">
    <w:abstractNumId w:val="36"/>
  </w:num>
  <w:num w:numId="30" w16cid:durableId="1142775893">
    <w:abstractNumId w:val="33"/>
  </w:num>
  <w:num w:numId="31" w16cid:durableId="612054947">
    <w:abstractNumId w:val="24"/>
  </w:num>
  <w:num w:numId="32" w16cid:durableId="1962492342">
    <w:abstractNumId w:val="32"/>
  </w:num>
  <w:num w:numId="33" w16cid:durableId="1942757994">
    <w:abstractNumId w:val="25"/>
  </w:num>
  <w:num w:numId="34" w16cid:durableId="1294289709">
    <w:abstractNumId w:val="6"/>
  </w:num>
  <w:num w:numId="35" w16cid:durableId="544559540">
    <w:abstractNumId w:val="38"/>
  </w:num>
  <w:num w:numId="36" w16cid:durableId="2072382514">
    <w:abstractNumId w:val="30"/>
  </w:num>
  <w:num w:numId="37" w16cid:durableId="2558219">
    <w:abstractNumId w:val="20"/>
  </w:num>
  <w:num w:numId="38" w16cid:durableId="1200511980">
    <w:abstractNumId w:val="41"/>
  </w:num>
  <w:num w:numId="39" w16cid:durableId="1594430805">
    <w:abstractNumId w:val="15"/>
  </w:num>
  <w:num w:numId="40" w16cid:durableId="407306996">
    <w:abstractNumId w:val="10"/>
  </w:num>
  <w:num w:numId="41" w16cid:durableId="1491942506">
    <w:abstractNumId w:val="14"/>
  </w:num>
  <w:num w:numId="42" w16cid:durableId="4957301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72"/>
    <w:rsid w:val="0000311A"/>
    <w:rsid w:val="00005F8E"/>
    <w:rsid w:val="00006D0A"/>
    <w:rsid w:val="00011FDF"/>
    <w:rsid w:val="0001572D"/>
    <w:rsid w:val="0002124C"/>
    <w:rsid w:val="0002145D"/>
    <w:rsid w:val="0002203A"/>
    <w:rsid w:val="00022E99"/>
    <w:rsid w:val="00026361"/>
    <w:rsid w:val="00027AE0"/>
    <w:rsid w:val="000303CE"/>
    <w:rsid w:val="00040E1C"/>
    <w:rsid w:val="00047FB7"/>
    <w:rsid w:val="00051D81"/>
    <w:rsid w:val="00054241"/>
    <w:rsid w:val="00054704"/>
    <w:rsid w:val="00055225"/>
    <w:rsid w:val="000556F0"/>
    <w:rsid w:val="00055B6E"/>
    <w:rsid w:val="00056BFA"/>
    <w:rsid w:val="00060E58"/>
    <w:rsid w:val="0006200E"/>
    <w:rsid w:val="00063D43"/>
    <w:rsid w:val="0006718E"/>
    <w:rsid w:val="000721AF"/>
    <w:rsid w:val="00075E6C"/>
    <w:rsid w:val="00077C0C"/>
    <w:rsid w:val="00080B9B"/>
    <w:rsid w:val="00080FEB"/>
    <w:rsid w:val="00086782"/>
    <w:rsid w:val="00093808"/>
    <w:rsid w:val="0009716A"/>
    <w:rsid w:val="000A2777"/>
    <w:rsid w:val="000A4CC5"/>
    <w:rsid w:val="000A6BB4"/>
    <w:rsid w:val="000B5552"/>
    <w:rsid w:val="000B55C8"/>
    <w:rsid w:val="000C1941"/>
    <w:rsid w:val="000C1CF7"/>
    <w:rsid w:val="000C6109"/>
    <w:rsid w:val="000D1F15"/>
    <w:rsid w:val="000D296E"/>
    <w:rsid w:val="000D4F0C"/>
    <w:rsid w:val="000D5172"/>
    <w:rsid w:val="000D5996"/>
    <w:rsid w:val="000E010E"/>
    <w:rsid w:val="000E3BEB"/>
    <w:rsid w:val="000E5415"/>
    <w:rsid w:val="000E55C3"/>
    <w:rsid w:val="000E56B0"/>
    <w:rsid w:val="000E6983"/>
    <w:rsid w:val="000F0B17"/>
    <w:rsid w:val="000F3DD4"/>
    <w:rsid w:val="000F42DB"/>
    <w:rsid w:val="000F43C5"/>
    <w:rsid w:val="000F6B9D"/>
    <w:rsid w:val="0010097F"/>
    <w:rsid w:val="001022F2"/>
    <w:rsid w:val="00103D74"/>
    <w:rsid w:val="00110429"/>
    <w:rsid w:val="00110EA7"/>
    <w:rsid w:val="0011476D"/>
    <w:rsid w:val="0011700C"/>
    <w:rsid w:val="0012170A"/>
    <w:rsid w:val="00122188"/>
    <w:rsid w:val="001262DF"/>
    <w:rsid w:val="00133162"/>
    <w:rsid w:val="001348FC"/>
    <w:rsid w:val="00134DD6"/>
    <w:rsid w:val="00136B38"/>
    <w:rsid w:val="00137816"/>
    <w:rsid w:val="00145594"/>
    <w:rsid w:val="00146900"/>
    <w:rsid w:val="0015069C"/>
    <w:rsid w:val="00150C83"/>
    <w:rsid w:val="00152105"/>
    <w:rsid w:val="0015685B"/>
    <w:rsid w:val="00161359"/>
    <w:rsid w:val="00161DEA"/>
    <w:rsid w:val="00163BDD"/>
    <w:rsid w:val="00163DF7"/>
    <w:rsid w:val="00174CE9"/>
    <w:rsid w:val="00175AC6"/>
    <w:rsid w:val="00185B1B"/>
    <w:rsid w:val="00190943"/>
    <w:rsid w:val="001953B5"/>
    <w:rsid w:val="001A1F3B"/>
    <w:rsid w:val="001A5AFE"/>
    <w:rsid w:val="001A6D6B"/>
    <w:rsid w:val="001B0434"/>
    <w:rsid w:val="001B4B48"/>
    <w:rsid w:val="001C1932"/>
    <w:rsid w:val="001C2226"/>
    <w:rsid w:val="001D1645"/>
    <w:rsid w:val="001D313A"/>
    <w:rsid w:val="001D5251"/>
    <w:rsid w:val="001D5AEB"/>
    <w:rsid w:val="001D613A"/>
    <w:rsid w:val="001E10FC"/>
    <w:rsid w:val="001E2DDC"/>
    <w:rsid w:val="001E33C6"/>
    <w:rsid w:val="001E6EC6"/>
    <w:rsid w:val="001E7800"/>
    <w:rsid w:val="001F19AD"/>
    <w:rsid w:val="001F1F37"/>
    <w:rsid w:val="001F6055"/>
    <w:rsid w:val="001F7BB4"/>
    <w:rsid w:val="00201254"/>
    <w:rsid w:val="002022D9"/>
    <w:rsid w:val="00204423"/>
    <w:rsid w:val="00205409"/>
    <w:rsid w:val="002100D5"/>
    <w:rsid w:val="00211877"/>
    <w:rsid w:val="002122B3"/>
    <w:rsid w:val="0021346A"/>
    <w:rsid w:val="00216DCF"/>
    <w:rsid w:val="00231A31"/>
    <w:rsid w:val="00231F5B"/>
    <w:rsid w:val="00232C65"/>
    <w:rsid w:val="002364F0"/>
    <w:rsid w:val="00242995"/>
    <w:rsid w:val="00244DB6"/>
    <w:rsid w:val="002450E2"/>
    <w:rsid w:val="002461B9"/>
    <w:rsid w:val="002465D7"/>
    <w:rsid w:val="00246F57"/>
    <w:rsid w:val="002474CA"/>
    <w:rsid w:val="0025566A"/>
    <w:rsid w:val="00256323"/>
    <w:rsid w:val="0026308F"/>
    <w:rsid w:val="00271E78"/>
    <w:rsid w:val="00272CA3"/>
    <w:rsid w:val="00277505"/>
    <w:rsid w:val="0028122A"/>
    <w:rsid w:val="002813DD"/>
    <w:rsid w:val="00286B90"/>
    <w:rsid w:val="00290A0C"/>
    <w:rsid w:val="00291E1E"/>
    <w:rsid w:val="00294FD3"/>
    <w:rsid w:val="0029779A"/>
    <w:rsid w:val="002A107C"/>
    <w:rsid w:val="002A24C0"/>
    <w:rsid w:val="002A7AB4"/>
    <w:rsid w:val="002B5D97"/>
    <w:rsid w:val="002C0F6A"/>
    <w:rsid w:val="002C361D"/>
    <w:rsid w:val="002C3B09"/>
    <w:rsid w:val="002C7D99"/>
    <w:rsid w:val="002D2CD6"/>
    <w:rsid w:val="002D5573"/>
    <w:rsid w:val="002D5A8E"/>
    <w:rsid w:val="002D7257"/>
    <w:rsid w:val="002E0D75"/>
    <w:rsid w:val="002E0E93"/>
    <w:rsid w:val="00301DAE"/>
    <w:rsid w:val="00312F0D"/>
    <w:rsid w:val="00315C8A"/>
    <w:rsid w:val="00316295"/>
    <w:rsid w:val="00316D0F"/>
    <w:rsid w:val="00321147"/>
    <w:rsid w:val="00327AC6"/>
    <w:rsid w:val="003411EB"/>
    <w:rsid w:val="003422B4"/>
    <w:rsid w:val="00343469"/>
    <w:rsid w:val="0034372D"/>
    <w:rsid w:val="00346913"/>
    <w:rsid w:val="0035405B"/>
    <w:rsid w:val="003563B8"/>
    <w:rsid w:val="003623D3"/>
    <w:rsid w:val="003641DC"/>
    <w:rsid w:val="00365F37"/>
    <w:rsid w:val="00371DF0"/>
    <w:rsid w:val="00373B09"/>
    <w:rsid w:val="003917ED"/>
    <w:rsid w:val="00394CE3"/>
    <w:rsid w:val="003A047E"/>
    <w:rsid w:val="003A19FB"/>
    <w:rsid w:val="003A22A5"/>
    <w:rsid w:val="003A2DA7"/>
    <w:rsid w:val="003A3D40"/>
    <w:rsid w:val="003B1459"/>
    <w:rsid w:val="003C5E81"/>
    <w:rsid w:val="003C67DB"/>
    <w:rsid w:val="003D05F2"/>
    <w:rsid w:val="003D1DEF"/>
    <w:rsid w:val="003D219D"/>
    <w:rsid w:val="003D3829"/>
    <w:rsid w:val="003D4089"/>
    <w:rsid w:val="003D53B5"/>
    <w:rsid w:val="003E03FF"/>
    <w:rsid w:val="003E0D2E"/>
    <w:rsid w:val="003E2EEA"/>
    <w:rsid w:val="003E4FE1"/>
    <w:rsid w:val="003E64DD"/>
    <w:rsid w:val="003F4900"/>
    <w:rsid w:val="003F577E"/>
    <w:rsid w:val="00400FAA"/>
    <w:rsid w:val="00401F5B"/>
    <w:rsid w:val="00404F78"/>
    <w:rsid w:val="004122FB"/>
    <w:rsid w:val="00420B75"/>
    <w:rsid w:val="00423115"/>
    <w:rsid w:val="00423476"/>
    <w:rsid w:val="00423C5C"/>
    <w:rsid w:val="004269C1"/>
    <w:rsid w:val="00430115"/>
    <w:rsid w:val="00431700"/>
    <w:rsid w:val="00431761"/>
    <w:rsid w:val="00432B9D"/>
    <w:rsid w:val="00436BAB"/>
    <w:rsid w:val="0045052C"/>
    <w:rsid w:val="0045233D"/>
    <w:rsid w:val="00452FBF"/>
    <w:rsid w:val="004551A5"/>
    <w:rsid w:val="00464E5C"/>
    <w:rsid w:val="00470329"/>
    <w:rsid w:val="00472CFC"/>
    <w:rsid w:val="004731AF"/>
    <w:rsid w:val="0047372B"/>
    <w:rsid w:val="00474AD5"/>
    <w:rsid w:val="00475124"/>
    <w:rsid w:val="004802D7"/>
    <w:rsid w:val="00481AE8"/>
    <w:rsid w:val="0049271B"/>
    <w:rsid w:val="00493B16"/>
    <w:rsid w:val="004A3E90"/>
    <w:rsid w:val="004A5B49"/>
    <w:rsid w:val="004B1893"/>
    <w:rsid w:val="004B1D6F"/>
    <w:rsid w:val="004B2C63"/>
    <w:rsid w:val="004B3503"/>
    <w:rsid w:val="004B431B"/>
    <w:rsid w:val="004C5A2D"/>
    <w:rsid w:val="004D58FC"/>
    <w:rsid w:val="004D6095"/>
    <w:rsid w:val="004D724D"/>
    <w:rsid w:val="004E108D"/>
    <w:rsid w:val="004E27C6"/>
    <w:rsid w:val="004E3FFC"/>
    <w:rsid w:val="004E40E7"/>
    <w:rsid w:val="004E4C28"/>
    <w:rsid w:val="004E695C"/>
    <w:rsid w:val="004E7326"/>
    <w:rsid w:val="004F159F"/>
    <w:rsid w:val="004F240C"/>
    <w:rsid w:val="004F7797"/>
    <w:rsid w:val="00505472"/>
    <w:rsid w:val="00511956"/>
    <w:rsid w:val="00511FA5"/>
    <w:rsid w:val="005137BA"/>
    <w:rsid w:val="00514C38"/>
    <w:rsid w:val="00520B65"/>
    <w:rsid w:val="00524E2C"/>
    <w:rsid w:val="00526386"/>
    <w:rsid w:val="0052779A"/>
    <w:rsid w:val="00533250"/>
    <w:rsid w:val="00537C93"/>
    <w:rsid w:val="00540121"/>
    <w:rsid w:val="005511DF"/>
    <w:rsid w:val="0055796C"/>
    <w:rsid w:val="0056292B"/>
    <w:rsid w:val="0056491D"/>
    <w:rsid w:val="00572893"/>
    <w:rsid w:val="00573055"/>
    <w:rsid w:val="005733AE"/>
    <w:rsid w:val="00574D77"/>
    <w:rsid w:val="005758C7"/>
    <w:rsid w:val="00580E9D"/>
    <w:rsid w:val="00582729"/>
    <w:rsid w:val="00590A8C"/>
    <w:rsid w:val="005937BE"/>
    <w:rsid w:val="00595DC2"/>
    <w:rsid w:val="005A1297"/>
    <w:rsid w:val="005A13F1"/>
    <w:rsid w:val="005A32F9"/>
    <w:rsid w:val="005A3D35"/>
    <w:rsid w:val="005A4DE6"/>
    <w:rsid w:val="005A4E31"/>
    <w:rsid w:val="005B031C"/>
    <w:rsid w:val="005C18F9"/>
    <w:rsid w:val="005C1AC6"/>
    <w:rsid w:val="005C2843"/>
    <w:rsid w:val="005D3265"/>
    <w:rsid w:val="005D3BE5"/>
    <w:rsid w:val="005D4579"/>
    <w:rsid w:val="005D70ED"/>
    <w:rsid w:val="005E64B5"/>
    <w:rsid w:val="00600202"/>
    <w:rsid w:val="006124B2"/>
    <w:rsid w:val="00612CBC"/>
    <w:rsid w:val="00612E08"/>
    <w:rsid w:val="00614BB8"/>
    <w:rsid w:val="006204E4"/>
    <w:rsid w:val="00621554"/>
    <w:rsid w:val="00625CA6"/>
    <w:rsid w:val="006267BC"/>
    <w:rsid w:val="0064341B"/>
    <w:rsid w:val="00653766"/>
    <w:rsid w:val="006547F1"/>
    <w:rsid w:val="00657624"/>
    <w:rsid w:val="006617DD"/>
    <w:rsid w:val="00661EAA"/>
    <w:rsid w:val="00662803"/>
    <w:rsid w:val="00665FCB"/>
    <w:rsid w:val="00667241"/>
    <w:rsid w:val="006739A2"/>
    <w:rsid w:val="00676293"/>
    <w:rsid w:val="00677414"/>
    <w:rsid w:val="006842A1"/>
    <w:rsid w:val="00686574"/>
    <w:rsid w:val="0069542C"/>
    <w:rsid w:val="006A3140"/>
    <w:rsid w:val="006A5F2D"/>
    <w:rsid w:val="006B0F49"/>
    <w:rsid w:val="006B148B"/>
    <w:rsid w:val="006B1BC0"/>
    <w:rsid w:val="006B2139"/>
    <w:rsid w:val="006B32F3"/>
    <w:rsid w:val="006B6317"/>
    <w:rsid w:val="006B747E"/>
    <w:rsid w:val="006C02E2"/>
    <w:rsid w:val="006C0C4D"/>
    <w:rsid w:val="006C4A1B"/>
    <w:rsid w:val="006C4FC3"/>
    <w:rsid w:val="006D3B27"/>
    <w:rsid w:val="006D6796"/>
    <w:rsid w:val="006E47FA"/>
    <w:rsid w:val="006E4C30"/>
    <w:rsid w:val="006F00F6"/>
    <w:rsid w:val="006F20A4"/>
    <w:rsid w:val="00700BFD"/>
    <w:rsid w:val="00700D8E"/>
    <w:rsid w:val="00703CB8"/>
    <w:rsid w:val="00703F57"/>
    <w:rsid w:val="007050F4"/>
    <w:rsid w:val="00707DFA"/>
    <w:rsid w:val="007106CF"/>
    <w:rsid w:val="0071212C"/>
    <w:rsid w:val="00712DCD"/>
    <w:rsid w:val="007133EE"/>
    <w:rsid w:val="007169D2"/>
    <w:rsid w:val="00720D11"/>
    <w:rsid w:val="00721866"/>
    <w:rsid w:val="00724BAB"/>
    <w:rsid w:val="00726990"/>
    <w:rsid w:val="007273AB"/>
    <w:rsid w:val="00734791"/>
    <w:rsid w:val="00735FB2"/>
    <w:rsid w:val="00737697"/>
    <w:rsid w:val="007429E8"/>
    <w:rsid w:val="007467D2"/>
    <w:rsid w:val="00750C6F"/>
    <w:rsid w:val="00750CDF"/>
    <w:rsid w:val="007514D0"/>
    <w:rsid w:val="00752DAA"/>
    <w:rsid w:val="0075445F"/>
    <w:rsid w:val="00756FB1"/>
    <w:rsid w:val="00761072"/>
    <w:rsid w:val="00767433"/>
    <w:rsid w:val="00775A5D"/>
    <w:rsid w:val="00775D76"/>
    <w:rsid w:val="007810FF"/>
    <w:rsid w:val="00781A24"/>
    <w:rsid w:val="007871F2"/>
    <w:rsid w:val="00790B78"/>
    <w:rsid w:val="00791043"/>
    <w:rsid w:val="00791589"/>
    <w:rsid w:val="00793E71"/>
    <w:rsid w:val="00794DB9"/>
    <w:rsid w:val="0079680B"/>
    <w:rsid w:val="007970E9"/>
    <w:rsid w:val="007A075B"/>
    <w:rsid w:val="007A2B1F"/>
    <w:rsid w:val="007B008B"/>
    <w:rsid w:val="007B0FB3"/>
    <w:rsid w:val="007B1CB9"/>
    <w:rsid w:val="007C1372"/>
    <w:rsid w:val="007C292F"/>
    <w:rsid w:val="007C29FB"/>
    <w:rsid w:val="007C36E0"/>
    <w:rsid w:val="007C52BE"/>
    <w:rsid w:val="007D0ECC"/>
    <w:rsid w:val="007D4A87"/>
    <w:rsid w:val="007D567F"/>
    <w:rsid w:val="007E2F11"/>
    <w:rsid w:val="007F0037"/>
    <w:rsid w:val="007F1823"/>
    <w:rsid w:val="007F20CD"/>
    <w:rsid w:val="007F2DC6"/>
    <w:rsid w:val="007F52FB"/>
    <w:rsid w:val="007F6652"/>
    <w:rsid w:val="007F689A"/>
    <w:rsid w:val="00806C60"/>
    <w:rsid w:val="0080749F"/>
    <w:rsid w:val="0081204F"/>
    <w:rsid w:val="00815EE9"/>
    <w:rsid w:val="00816D9E"/>
    <w:rsid w:val="00827762"/>
    <w:rsid w:val="0083171C"/>
    <w:rsid w:val="00835EA6"/>
    <w:rsid w:val="00836287"/>
    <w:rsid w:val="00842E9B"/>
    <w:rsid w:val="00843119"/>
    <w:rsid w:val="00844F4F"/>
    <w:rsid w:val="00845A11"/>
    <w:rsid w:val="00845CCF"/>
    <w:rsid w:val="008475CD"/>
    <w:rsid w:val="00861212"/>
    <w:rsid w:val="00865850"/>
    <w:rsid w:val="00865DD8"/>
    <w:rsid w:val="00874B1C"/>
    <w:rsid w:val="008765B1"/>
    <w:rsid w:val="008772BB"/>
    <w:rsid w:val="0088234D"/>
    <w:rsid w:val="00890377"/>
    <w:rsid w:val="008962CF"/>
    <w:rsid w:val="008A3A48"/>
    <w:rsid w:val="008C1B76"/>
    <w:rsid w:val="008C22E0"/>
    <w:rsid w:val="008C3F50"/>
    <w:rsid w:val="008C40B1"/>
    <w:rsid w:val="008C4F68"/>
    <w:rsid w:val="008C5F77"/>
    <w:rsid w:val="008C7F55"/>
    <w:rsid w:val="008D202F"/>
    <w:rsid w:val="008D2088"/>
    <w:rsid w:val="008D3027"/>
    <w:rsid w:val="008D5A94"/>
    <w:rsid w:val="008E5509"/>
    <w:rsid w:val="008E57AF"/>
    <w:rsid w:val="008F5767"/>
    <w:rsid w:val="00901142"/>
    <w:rsid w:val="00903E08"/>
    <w:rsid w:val="00905C1F"/>
    <w:rsid w:val="00906B6F"/>
    <w:rsid w:val="0090750B"/>
    <w:rsid w:val="00910E80"/>
    <w:rsid w:val="00912C88"/>
    <w:rsid w:val="00914E0E"/>
    <w:rsid w:val="00922AE3"/>
    <w:rsid w:val="009240F6"/>
    <w:rsid w:val="0093348B"/>
    <w:rsid w:val="00933DE1"/>
    <w:rsid w:val="00940398"/>
    <w:rsid w:val="00942740"/>
    <w:rsid w:val="00942AC2"/>
    <w:rsid w:val="0094642A"/>
    <w:rsid w:val="00953A80"/>
    <w:rsid w:val="00954D6C"/>
    <w:rsid w:val="00962831"/>
    <w:rsid w:val="00962BFA"/>
    <w:rsid w:val="00965891"/>
    <w:rsid w:val="0097276D"/>
    <w:rsid w:val="00972E1A"/>
    <w:rsid w:val="00975506"/>
    <w:rsid w:val="009767BE"/>
    <w:rsid w:val="00977024"/>
    <w:rsid w:val="0098339F"/>
    <w:rsid w:val="00986619"/>
    <w:rsid w:val="00986F6A"/>
    <w:rsid w:val="0099380C"/>
    <w:rsid w:val="00994265"/>
    <w:rsid w:val="00994346"/>
    <w:rsid w:val="009A45B4"/>
    <w:rsid w:val="009A7A1D"/>
    <w:rsid w:val="009B3D09"/>
    <w:rsid w:val="009B6B6D"/>
    <w:rsid w:val="009B7513"/>
    <w:rsid w:val="009C11F9"/>
    <w:rsid w:val="009D002A"/>
    <w:rsid w:val="009D0CDE"/>
    <w:rsid w:val="009D5E4A"/>
    <w:rsid w:val="009E21BD"/>
    <w:rsid w:val="009E447B"/>
    <w:rsid w:val="009E4745"/>
    <w:rsid w:val="009F0046"/>
    <w:rsid w:val="009F2DC8"/>
    <w:rsid w:val="009F3648"/>
    <w:rsid w:val="009F59A5"/>
    <w:rsid w:val="009F7909"/>
    <w:rsid w:val="00A02649"/>
    <w:rsid w:val="00A0447F"/>
    <w:rsid w:val="00A04877"/>
    <w:rsid w:val="00A14F6A"/>
    <w:rsid w:val="00A15539"/>
    <w:rsid w:val="00A21246"/>
    <w:rsid w:val="00A24198"/>
    <w:rsid w:val="00A27175"/>
    <w:rsid w:val="00A277AE"/>
    <w:rsid w:val="00A31123"/>
    <w:rsid w:val="00A3322C"/>
    <w:rsid w:val="00A44598"/>
    <w:rsid w:val="00A476A5"/>
    <w:rsid w:val="00A5051F"/>
    <w:rsid w:val="00A50FC7"/>
    <w:rsid w:val="00A541F0"/>
    <w:rsid w:val="00A54B32"/>
    <w:rsid w:val="00A57260"/>
    <w:rsid w:val="00A5787D"/>
    <w:rsid w:val="00A6722C"/>
    <w:rsid w:val="00A7371A"/>
    <w:rsid w:val="00A7566B"/>
    <w:rsid w:val="00A7674F"/>
    <w:rsid w:val="00A81171"/>
    <w:rsid w:val="00A81616"/>
    <w:rsid w:val="00A85F46"/>
    <w:rsid w:val="00A85FF6"/>
    <w:rsid w:val="00A86A8C"/>
    <w:rsid w:val="00A903A5"/>
    <w:rsid w:val="00A93360"/>
    <w:rsid w:val="00A966AB"/>
    <w:rsid w:val="00A969EA"/>
    <w:rsid w:val="00A97BF8"/>
    <w:rsid w:val="00AA1A4C"/>
    <w:rsid w:val="00AA2B05"/>
    <w:rsid w:val="00AA4C78"/>
    <w:rsid w:val="00AA5222"/>
    <w:rsid w:val="00AA6056"/>
    <w:rsid w:val="00AB0F48"/>
    <w:rsid w:val="00AB6339"/>
    <w:rsid w:val="00AC0849"/>
    <w:rsid w:val="00AD05D4"/>
    <w:rsid w:val="00AD0EC8"/>
    <w:rsid w:val="00AD5DD8"/>
    <w:rsid w:val="00AE7D5B"/>
    <w:rsid w:val="00AF0683"/>
    <w:rsid w:val="00AF2DB5"/>
    <w:rsid w:val="00AF2F4A"/>
    <w:rsid w:val="00AF3506"/>
    <w:rsid w:val="00AF3E0C"/>
    <w:rsid w:val="00AF51CF"/>
    <w:rsid w:val="00AF6B1E"/>
    <w:rsid w:val="00B03508"/>
    <w:rsid w:val="00B05C48"/>
    <w:rsid w:val="00B10C97"/>
    <w:rsid w:val="00B15B52"/>
    <w:rsid w:val="00B24B0E"/>
    <w:rsid w:val="00B27AAC"/>
    <w:rsid w:val="00B30B72"/>
    <w:rsid w:val="00B3471A"/>
    <w:rsid w:val="00B505BC"/>
    <w:rsid w:val="00B60517"/>
    <w:rsid w:val="00B640F8"/>
    <w:rsid w:val="00B659B8"/>
    <w:rsid w:val="00B65E52"/>
    <w:rsid w:val="00B673C0"/>
    <w:rsid w:val="00B7130F"/>
    <w:rsid w:val="00B766D6"/>
    <w:rsid w:val="00B77427"/>
    <w:rsid w:val="00B81649"/>
    <w:rsid w:val="00B940C7"/>
    <w:rsid w:val="00B96BAD"/>
    <w:rsid w:val="00BA03CC"/>
    <w:rsid w:val="00BA0558"/>
    <w:rsid w:val="00BA0788"/>
    <w:rsid w:val="00BA1E67"/>
    <w:rsid w:val="00BA5BF6"/>
    <w:rsid w:val="00BA7AB7"/>
    <w:rsid w:val="00BB18C5"/>
    <w:rsid w:val="00BB49C0"/>
    <w:rsid w:val="00BC4FD2"/>
    <w:rsid w:val="00BC5601"/>
    <w:rsid w:val="00BD58F4"/>
    <w:rsid w:val="00BD6B43"/>
    <w:rsid w:val="00BE1A1A"/>
    <w:rsid w:val="00BE5807"/>
    <w:rsid w:val="00BE6279"/>
    <w:rsid w:val="00BE6C6B"/>
    <w:rsid w:val="00BF21C7"/>
    <w:rsid w:val="00BF4458"/>
    <w:rsid w:val="00BF630B"/>
    <w:rsid w:val="00C01843"/>
    <w:rsid w:val="00C04985"/>
    <w:rsid w:val="00C05338"/>
    <w:rsid w:val="00C053A6"/>
    <w:rsid w:val="00C1401C"/>
    <w:rsid w:val="00C15BBB"/>
    <w:rsid w:val="00C15E90"/>
    <w:rsid w:val="00C16ABC"/>
    <w:rsid w:val="00C1798D"/>
    <w:rsid w:val="00C20315"/>
    <w:rsid w:val="00C248DC"/>
    <w:rsid w:val="00C26127"/>
    <w:rsid w:val="00C26878"/>
    <w:rsid w:val="00C306D0"/>
    <w:rsid w:val="00C32305"/>
    <w:rsid w:val="00C36A85"/>
    <w:rsid w:val="00C41C66"/>
    <w:rsid w:val="00C508A7"/>
    <w:rsid w:val="00C53AAB"/>
    <w:rsid w:val="00C5649F"/>
    <w:rsid w:val="00C56CBA"/>
    <w:rsid w:val="00C577AB"/>
    <w:rsid w:val="00C602B6"/>
    <w:rsid w:val="00C610CE"/>
    <w:rsid w:val="00C620CF"/>
    <w:rsid w:val="00C635D1"/>
    <w:rsid w:val="00C64989"/>
    <w:rsid w:val="00C7059B"/>
    <w:rsid w:val="00C7156B"/>
    <w:rsid w:val="00C72AE1"/>
    <w:rsid w:val="00C74E52"/>
    <w:rsid w:val="00C81F32"/>
    <w:rsid w:val="00C9015C"/>
    <w:rsid w:val="00C90371"/>
    <w:rsid w:val="00C91B66"/>
    <w:rsid w:val="00CA2D09"/>
    <w:rsid w:val="00CA4000"/>
    <w:rsid w:val="00CA75FD"/>
    <w:rsid w:val="00CC5E4A"/>
    <w:rsid w:val="00CC7397"/>
    <w:rsid w:val="00CD046A"/>
    <w:rsid w:val="00CE249F"/>
    <w:rsid w:val="00CE39CF"/>
    <w:rsid w:val="00CE4DC8"/>
    <w:rsid w:val="00CF0544"/>
    <w:rsid w:val="00CF26C4"/>
    <w:rsid w:val="00D026DC"/>
    <w:rsid w:val="00D02E4E"/>
    <w:rsid w:val="00D12B4D"/>
    <w:rsid w:val="00D12D21"/>
    <w:rsid w:val="00D137FF"/>
    <w:rsid w:val="00D245BC"/>
    <w:rsid w:val="00D245E8"/>
    <w:rsid w:val="00D2478F"/>
    <w:rsid w:val="00D26A35"/>
    <w:rsid w:val="00D34DE6"/>
    <w:rsid w:val="00D3684B"/>
    <w:rsid w:val="00D36B53"/>
    <w:rsid w:val="00D40190"/>
    <w:rsid w:val="00D43651"/>
    <w:rsid w:val="00D43CDE"/>
    <w:rsid w:val="00D45BB5"/>
    <w:rsid w:val="00D54790"/>
    <w:rsid w:val="00D55AFB"/>
    <w:rsid w:val="00D565CC"/>
    <w:rsid w:val="00D62D25"/>
    <w:rsid w:val="00D72B29"/>
    <w:rsid w:val="00D73506"/>
    <w:rsid w:val="00D77412"/>
    <w:rsid w:val="00D77FCD"/>
    <w:rsid w:val="00D850B3"/>
    <w:rsid w:val="00D86291"/>
    <w:rsid w:val="00D9137A"/>
    <w:rsid w:val="00D91558"/>
    <w:rsid w:val="00D94BA1"/>
    <w:rsid w:val="00D95AA3"/>
    <w:rsid w:val="00D973F4"/>
    <w:rsid w:val="00DA1A6A"/>
    <w:rsid w:val="00DA2197"/>
    <w:rsid w:val="00DA22DF"/>
    <w:rsid w:val="00DA3303"/>
    <w:rsid w:val="00DB3C94"/>
    <w:rsid w:val="00DB58AE"/>
    <w:rsid w:val="00DC3973"/>
    <w:rsid w:val="00DC5A09"/>
    <w:rsid w:val="00DD3DF8"/>
    <w:rsid w:val="00DD58FF"/>
    <w:rsid w:val="00DE1D55"/>
    <w:rsid w:val="00DE3E75"/>
    <w:rsid w:val="00DE4182"/>
    <w:rsid w:val="00DE4437"/>
    <w:rsid w:val="00DE7D22"/>
    <w:rsid w:val="00DF559B"/>
    <w:rsid w:val="00E01A3C"/>
    <w:rsid w:val="00E02801"/>
    <w:rsid w:val="00E0376B"/>
    <w:rsid w:val="00E11CE5"/>
    <w:rsid w:val="00E11DFD"/>
    <w:rsid w:val="00E26207"/>
    <w:rsid w:val="00E2797F"/>
    <w:rsid w:val="00E36372"/>
    <w:rsid w:val="00E43706"/>
    <w:rsid w:val="00E43854"/>
    <w:rsid w:val="00E450CF"/>
    <w:rsid w:val="00E4794C"/>
    <w:rsid w:val="00E5103A"/>
    <w:rsid w:val="00E518E5"/>
    <w:rsid w:val="00E5241C"/>
    <w:rsid w:val="00E63332"/>
    <w:rsid w:val="00E63948"/>
    <w:rsid w:val="00E64D9A"/>
    <w:rsid w:val="00E65EA5"/>
    <w:rsid w:val="00E7063E"/>
    <w:rsid w:val="00E771D4"/>
    <w:rsid w:val="00E81337"/>
    <w:rsid w:val="00E82536"/>
    <w:rsid w:val="00E91F6F"/>
    <w:rsid w:val="00E91FAD"/>
    <w:rsid w:val="00EA2386"/>
    <w:rsid w:val="00EA24E4"/>
    <w:rsid w:val="00EA3B55"/>
    <w:rsid w:val="00EA3F3F"/>
    <w:rsid w:val="00EA6493"/>
    <w:rsid w:val="00EB0124"/>
    <w:rsid w:val="00EB2149"/>
    <w:rsid w:val="00EB235E"/>
    <w:rsid w:val="00EB333D"/>
    <w:rsid w:val="00EB4439"/>
    <w:rsid w:val="00EB571B"/>
    <w:rsid w:val="00EB75E9"/>
    <w:rsid w:val="00EC6621"/>
    <w:rsid w:val="00ED3AF3"/>
    <w:rsid w:val="00EE23D8"/>
    <w:rsid w:val="00EE3148"/>
    <w:rsid w:val="00EE3EB2"/>
    <w:rsid w:val="00EE6809"/>
    <w:rsid w:val="00EE6C8C"/>
    <w:rsid w:val="00EF040D"/>
    <w:rsid w:val="00EF2FB0"/>
    <w:rsid w:val="00EF3C23"/>
    <w:rsid w:val="00EF5BCE"/>
    <w:rsid w:val="00EF77BB"/>
    <w:rsid w:val="00F003BE"/>
    <w:rsid w:val="00F06686"/>
    <w:rsid w:val="00F12BA6"/>
    <w:rsid w:val="00F1385F"/>
    <w:rsid w:val="00F15DB2"/>
    <w:rsid w:val="00F20B16"/>
    <w:rsid w:val="00F22043"/>
    <w:rsid w:val="00F24C8C"/>
    <w:rsid w:val="00F24F33"/>
    <w:rsid w:val="00F260CB"/>
    <w:rsid w:val="00F272D0"/>
    <w:rsid w:val="00F2787B"/>
    <w:rsid w:val="00F33FDA"/>
    <w:rsid w:val="00F425C7"/>
    <w:rsid w:val="00F45621"/>
    <w:rsid w:val="00F45ADB"/>
    <w:rsid w:val="00F4785C"/>
    <w:rsid w:val="00F512D4"/>
    <w:rsid w:val="00F54D67"/>
    <w:rsid w:val="00F60516"/>
    <w:rsid w:val="00F645A6"/>
    <w:rsid w:val="00F64CE7"/>
    <w:rsid w:val="00F66B72"/>
    <w:rsid w:val="00F722AB"/>
    <w:rsid w:val="00F82755"/>
    <w:rsid w:val="00F84C77"/>
    <w:rsid w:val="00F86785"/>
    <w:rsid w:val="00FA09ED"/>
    <w:rsid w:val="00FA25F5"/>
    <w:rsid w:val="00FA3751"/>
    <w:rsid w:val="00FA3A55"/>
    <w:rsid w:val="00FA623A"/>
    <w:rsid w:val="00FC4284"/>
    <w:rsid w:val="00FC5E54"/>
    <w:rsid w:val="00FC6ED2"/>
    <w:rsid w:val="00FC7A8D"/>
    <w:rsid w:val="00FD1422"/>
    <w:rsid w:val="00FD2A22"/>
    <w:rsid w:val="00FD314A"/>
    <w:rsid w:val="00FD542C"/>
    <w:rsid w:val="00FE10AC"/>
    <w:rsid w:val="00FE5B2A"/>
    <w:rsid w:val="00FE6823"/>
    <w:rsid w:val="00FF1FDA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BCCC9"/>
  <w15:docId w15:val="{C937B65D-ACC1-4694-9E2A-C270393C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C1"/>
  </w:style>
  <w:style w:type="paragraph" w:styleId="Nagwek3">
    <w:name w:val="heading 3"/>
    <w:basedOn w:val="Normalny"/>
    <w:link w:val="Nagwek3Znak"/>
    <w:uiPriority w:val="9"/>
    <w:qFormat/>
    <w:rsid w:val="006C4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2D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1DC"/>
  </w:style>
  <w:style w:type="paragraph" w:styleId="Stopka">
    <w:name w:val="footer"/>
    <w:basedOn w:val="Normalny"/>
    <w:link w:val="Stopka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1DC"/>
  </w:style>
  <w:style w:type="paragraph" w:styleId="Tekstdymka">
    <w:name w:val="Balloon Text"/>
    <w:basedOn w:val="Normalny"/>
    <w:link w:val="TekstdymkaZnak"/>
    <w:uiPriority w:val="99"/>
    <w:semiHidden/>
    <w:unhideWhenUsed/>
    <w:rsid w:val="001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1A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78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3D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08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C4F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F2D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ytuksiki">
    <w:name w:val="Book Title"/>
    <w:basedOn w:val="Domylnaczcionkaakapitu"/>
    <w:uiPriority w:val="33"/>
    <w:qFormat/>
    <w:rsid w:val="007F2DC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5DA6-1FAF-4EC9-B483-719FB0AD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2394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Gmina Lipowa</cp:lastModifiedBy>
  <cp:revision>2</cp:revision>
  <cp:lastPrinted>2025-08-07T05:22:00Z</cp:lastPrinted>
  <dcterms:created xsi:type="dcterms:W3CDTF">2025-08-07T05:50:00Z</dcterms:created>
  <dcterms:modified xsi:type="dcterms:W3CDTF">2025-08-07T05:50:00Z</dcterms:modified>
</cp:coreProperties>
</file>