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8F1F" w14:textId="5E8A5091" w:rsidR="00411682" w:rsidRPr="00716A68" w:rsidRDefault="004B02A7" w:rsidP="00716A6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16A68">
        <w:rPr>
          <w:rFonts w:ascii="Arial" w:hAnsi="Arial" w:cs="Arial"/>
          <w:b/>
          <w:bCs/>
          <w:sz w:val="22"/>
          <w:szCs w:val="22"/>
          <w:u w:val="single"/>
        </w:rPr>
        <w:t>INWESTYCJE ZAKOŃCZONE W I POŁOWIE ROKU 2025 (rozpoczęte w latach poprzednich)</w:t>
      </w:r>
    </w:p>
    <w:p w14:paraId="1FB45B12" w14:textId="0565F49B" w:rsidR="004B02A7" w:rsidRPr="00716A68" w:rsidRDefault="004B02A7" w:rsidP="00716A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>Rozbudowa istniejącego budynku Zespołu Szkolno-Przedszkolnego w Słotwinie oraz przebudowa boiska sportowego w Zespole Szkolno-Przedszkolnym                           w Lipowej</w:t>
      </w:r>
    </w:p>
    <w:p w14:paraId="535B78FB" w14:textId="49597844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Koszt inwestycji:</w:t>
      </w:r>
    </w:p>
    <w:p w14:paraId="773D1C35" w14:textId="77777777" w:rsidR="004B02A7" w:rsidRPr="00716A68" w:rsidRDefault="004B02A7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Program Funkcjonalno-Użytkowy (PFU): 56 580,00 zł/brutto</w:t>
      </w:r>
    </w:p>
    <w:p w14:paraId="0A5AC59A" w14:textId="22BCDD30" w:rsidR="004B02A7" w:rsidRPr="00716A68" w:rsidRDefault="004B02A7" w:rsidP="00716A68">
      <w:pPr>
        <w:spacing w:after="0"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roku 2023</w:t>
      </w:r>
    </w:p>
    <w:p w14:paraId="36028B5F" w14:textId="77777777" w:rsidR="006830FE" w:rsidRPr="00716A68" w:rsidRDefault="004B02A7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Projekt + roboty budowlane: 5 319 750,00 zł/brutto</w:t>
      </w:r>
    </w:p>
    <w:p w14:paraId="4D4F4D8C" w14:textId="42C5B6CC" w:rsidR="004B02A7" w:rsidRPr="00716A68" w:rsidRDefault="004B02A7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latach 2024 - 2025</w:t>
      </w:r>
    </w:p>
    <w:p w14:paraId="2CBF937E" w14:textId="0E8D4965" w:rsidR="004B02A7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B02A7" w:rsidRPr="00716A68">
        <w:rPr>
          <w:rFonts w:ascii="Arial" w:hAnsi="Arial" w:cs="Arial"/>
          <w:sz w:val="22"/>
          <w:szCs w:val="22"/>
        </w:rPr>
        <w:t>nspektor nadzoru</w:t>
      </w:r>
      <w:r w:rsidR="00BD61D4" w:rsidRPr="00716A68">
        <w:rPr>
          <w:rFonts w:ascii="Arial" w:hAnsi="Arial" w:cs="Arial"/>
          <w:sz w:val="22"/>
          <w:szCs w:val="22"/>
        </w:rPr>
        <w:t xml:space="preserve"> inwestorskiego</w:t>
      </w:r>
      <w:r w:rsidR="004B02A7" w:rsidRPr="00716A68">
        <w:rPr>
          <w:rFonts w:ascii="Arial" w:hAnsi="Arial" w:cs="Arial"/>
          <w:sz w:val="22"/>
          <w:szCs w:val="22"/>
        </w:rPr>
        <w:t>: 116 850,00 zł/brutto</w:t>
      </w:r>
    </w:p>
    <w:p w14:paraId="4C8A1A38" w14:textId="4B032CBC" w:rsidR="004B02A7" w:rsidRPr="00716A68" w:rsidRDefault="004B02A7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latach 2024 - 2025</w:t>
      </w:r>
    </w:p>
    <w:p w14:paraId="1F867985" w14:textId="77777777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</w:p>
    <w:p w14:paraId="691CC130" w14:textId="53D7F95E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5 493 180,00 zł/brutto</w:t>
      </w:r>
    </w:p>
    <w:p w14:paraId="0F2C4F64" w14:textId="77777777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</w:p>
    <w:p w14:paraId="31EE79F5" w14:textId="34B342AC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  <w:r w:rsidRPr="00716A68">
        <w:rPr>
          <w:rFonts w:ascii="Arial" w:hAnsi="Arial" w:cs="Arial"/>
          <w:i/>
          <w:iCs/>
          <w:sz w:val="22"/>
          <w:szCs w:val="22"/>
        </w:rPr>
        <w:t>Zadanie realizowane w ramach Rządowego Funduszu Polski Ład</w:t>
      </w:r>
      <w:r w:rsidR="009F653A" w:rsidRPr="00716A6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6A68">
        <w:rPr>
          <w:rFonts w:ascii="Arial" w:hAnsi="Arial" w:cs="Arial"/>
          <w:i/>
          <w:iCs/>
          <w:sz w:val="22"/>
          <w:szCs w:val="22"/>
        </w:rPr>
        <w:t>– dofinansowanie w kwocie: 4 521 787,50 zł.</w:t>
      </w:r>
    </w:p>
    <w:p w14:paraId="15FB7F2B" w14:textId="77777777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9D1DB2" w14:textId="57A2E2CF" w:rsidR="004B02A7" w:rsidRPr="00716A68" w:rsidRDefault="004B02A7" w:rsidP="00716A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 xml:space="preserve">Remont, zabezpieczenie i utrwalenie substancji zabytku - budynek Parafialny tzw. "Katechetka", Pl. Ks. </w:t>
      </w:r>
      <w:proofErr w:type="spellStart"/>
      <w:r w:rsidRPr="00716A68">
        <w:rPr>
          <w:rFonts w:ascii="Arial" w:hAnsi="Arial" w:cs="Arial"/>
          <w:b/>
          <w:bCs/>
          <w:sz w:val="22"/>
          <w:szCs w:val="22"/>
        </w:rPr>
        <w:t>Sznajdrowicza</w:t>
      </w:r>
      <w:proofErr w:type="spellEnd"/>
      <w:r w:rsidRPr="00716A68">
        <w:rPr>
          <w:rFonts w:ascii="Arial" w:hAnsi="Arial" w:cs="Arial"/>
          <w:b/>
          <w:bCs/>
          <w:sz w:val="22"/>
          <w:szCs w:val="22"/>
        </w:rPr>
        <w:t xml:space="preserve"> 2 </w:t>
      </w:r>
    </w:p>
    <w:p w14:paraId="73E0AAA1" w14:textId="77777777" w:rsidR="004B02A7" w:rsidRPr="00716A68" w:rsidRDefault="004B02A7" w:rsidP="00716A68">
      <w:pPr>
        <w:pStyle w:val="Akapitzlist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CFED01D" w14:textId="0E96AB4F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Koszt inwestycji:</w:t>
      </w:r>
    </w:p>
    <w:p w14:paraId="2682921F" w14:textId="77777777" w:rsidR="004B02A7" w:rsidRPr="00716A68" w:rsidRDefault="004B02A7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Program Funkcjonalno-Użytkowy (PFU): 20 910,00 zł/brutto</w:t>
      </w:r>
    </w:p>
    <w:p w14:paraId="0D8D7330" w14:textId="2250CC3D" w:rsidR="004B02A7" w:rsidRPr="00716A68" w:rsidRDefault="004B02A7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roku 2023</w:t>
      </w:r>
    </w:p>
    <w:p w14:paraId="7A2C81D4" w14:textId="77777777" w:rsidR="004B02A7" w:rsidRPr="00716A68" w:rsidRDefault="004B02A7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Projekt + roboty budowlane: 1 138 980,00 zł/brutto</w:t>
      </w:r>
    </w:p>
    <w:p w14:paraId="7FF5B8C0" w14:textId="22B215C3" w:rsidR="004B02A7" w:rsidRPr="00716A68" w:rsidRDefault="004B02A7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latach 2024 - 2025</w:t>
      </w:r>
    </w:p>
    <w:p w14:paraId="187DA8AA" w14:textId="4C2B6B3C" w:rsidR="004B02A7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B02A7" w:rsidRPr="00716A68">
        <w:rPr>
          <w:rFonts w:ascii="Arial" w:hAnsi="Arial" w:cs="Arial"/>
          <w:sz w:val="22"/>
          <w:szCs w:val="22"/>
        </w:rPr>
        <w:t>nspektor nadzoru</w:t>
      </w:r>
      <w:r w:rsidR="00BD61D4" w:rsidRPr="00716A68">
        <w:rPr>
          <w:rFonts w:ascii="Arial" w:hAnsi="Arial" w:cs="Arial"/>
          <w:sz w:val="22"/>
          <w:szCs w:val="22"/>
        </w:rPr>
        <w:t xml:space="preserve"> inwestorskiego</w:t>
      </w:r>
      <w:r w:rsidR="004B02A7" w:rsidRPr="00716A68">
        <w:rPr>
          <w:rFonts w:ascii="Arial" w:hAnsi="Arial" w:cs="Arial"/>
          <w:sz w:val="22"/>
          <w:szCs w:val="22"/>
        </w:rPr>
        <w:t>: 36 900,00 zł/brutto</w:t>
      </w:r>
    </w:p>
    <w:p w14:paraId="15E88001" w14:textId="5E69D24D" w:rsidR="004B02A7" w:rsidRPr="00716A68" w:rsidRDefault="004B02A7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latach 2024 - 2025</w:t>
      </w:r>
    </w:p>
    <w:p w14:paraId="27BC44F8" w14:textId="77777777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</w:rPr>
      </w:pPr>
    </w:p>
    <w:p w14:paraId="7CAEB54F" w14:textId="77777777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1 196 790,00 zł/brutto</w:t>
      </w:r>
    </w:p>
    <w:p w14:paraId="556E8206" w14:textId="77777777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</w:p>
    <w:p w14:paraId="3E4EF748" w14:textId="2CABA401" w:rsidR="004B02A7" w:rsidRPr="00716A68" w:rsidRDefault="004B02A7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  <w:r w:rsidRPr="00716A68">
        <w:rPr>
          <w:rFonts w:ascii="Arial" w:hAnsi="Arial" w:cs="Arial"/>
          <w:i/>
          <w:iCs/>
          <w:sz w:val="22"/>
          <w:szCs w:val="22"/>
        </w:rPr>
        <w:t>Zadanie realizowane w ramach Rządowego Funduszu Polski Ład</w:t>
      </w:r>
      <w:r w:rsidR="009F653A" w:rsidRPr="00716A6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6A68">
        <w:rPr>
          <w:rFonts w:ascii="Arial" w:hAnsi="Arial" w:cs="Arial"/>
          <w:i/>
          <w:iCs/>
          <w:sz w:val="22"/>
          <w:szCs w:val="22"/>
        </w:rPr>
        <w:t>– dofinansowanie w kwocie: 1 000 000,00 zł.</w:t>
      </w:r>
    </w:p>
    <w:p w14:paraId="5016A309" w14:textId="77777777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</w:p>
    <w:p w14:paraId="5C21199F" w14:textId="6CF4279F" w:rsidR="009F653A" w:rsidRPr="00716A68" w:rsidRDefault="009F653A" w:rsidP="00716A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>Modernizacja oświetlenia ulicznego na terenie Gminy Lipowa - ETAP I</w:t>
      </w:r>
    </w:p>
    <w:p w14:paraId="72F1CF41" w14:textId="3FC0AEEE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Koszt inwestycji:</w:t>
      </w:r>
    </w:p>
    <w:p w14:paraId="41A8F5D6" w14:textId="643938AC" w:rsidR="009F653A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</w:t>
      </w:r>
      <w:r w:rsidR="009F653A" w:rsidRPr="00716A68">
        <w:rPr>
          <w:rFonts w:ascii="Arial" w:hAnsi="Arial" w:cs="Arial"/>
          <w:sz w:val="22"/>
          <w:szCs w:val="22"/>
        </w:rPr>
        <w:t>okumentacja techniczna i przetargowa: 20 520,00 zł/brutto</w:t>
      </w:r>
    </w:p>
    <w:p w14:paraId="5239B4AF" w14:textId="020B75BD" w:rsidR="009F653A" w:rsidRPr="00716A68" w:rsidRDefault="009F653A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- realizacja w roku 2024</w:t>
      </w:r>
    </w:p>
    <w:p w14:paraId="09EBEB16" w14:textId="7061DD8E" w:rsidR="009F653A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9F653A" w:rsidRPr="00716A68">
        <w:rPr>
          <w:rFonts w:ascii="Arial" w:hAnsi="Arial" w:cs="Arial"/>
          <w:sz w:val="22"/>
          <w:szCs w:val="22"/>
        </w:rPr>
        <w:t>ykonawstwo: 483 636,00 zł/brutto</w:t>
      </w:r>
    </w:p>
    <w:p w14:paraId="1C56D5C6" w14:textId="0450655B" w:rsidR="009F653A" w:rsidRPr="00716A68" w:rsidRDefault="00716A68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F653A" w:rsidRPr="00716A68">
        <w:rPr>
          <w:rFonts w:ascii="Arial" w:hAnsi="Arial" w:cs="Arial"/>
          <w:sz w:val="22"/>
          <w:szCs w:val="22"/>
        </w:rPr>
        <w:t>realizacja w latach 2024 - 2025</w:t>
      </w:r>
    </w:p>
    <w:p w14:paraId="3AA66463" w14:textId="6CC102B6" w:rsidR="009F653A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F653A" w:rsidRPr="00716A68">
        <w:rPr>
          <w:rFonts w:ascii="Arial" w:hAnsi="Arial" w:cs="Arial"/>
          <w:sz w:val="22"/>
          <w:szCs w:val="22"/>
        </w:rPr>
        <w:t>nspektor nadzoru</w:t>
      </w:r>
      <w:r w:rsidR="00BD61D4" w:rsidRPr="00716A68">
        <w:rPr>
          <w:rFonts w:ascii="Arial" w:hAnsi="Arial" w:cs="Arial"/>
          <w:sz w:val="22"/>
          <w:szCs w:val="22"/>
        </w:rPr>
        <w:t xml:space="preserve"> inwestorskiego</w:t>
      </w:r>
      <w:r w:rsidR="009F653A" w:rsidRPr="00716A68">
        <w:rPr>
          <w:rFonts w:ascii="Arial" w:hAnsi="Arial" w:cs="Arial"/>
          <w:sz w:val="22"/>
          <w:szCs w:val="22"/>
        </w:rPr>
        <w:t>: 18 960,00 zł/brutto</w:t>
      </w:r>
    </w:p>
    <w:p w14:paraId="4A53E0C7" w14:textId="77777777" w:rsidR="009F653A" w:rsidRPr="00716A68" w:rsidRDefault="009F653A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latach 2024 - 2025</w:t>
      </w:r>
    </w:p>
    <w:p w14:paraId="7370003B" w14:textId="77777777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</w:p>
    <w:p w14:paraId="1175FE75" w14:textId="455A2FF3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523 116,00 zł/brutto</w:t>
      </w:r>
    </w:p>
    <w:p w14:paraId="76AF93F6" w14:textId="77777777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</w:p>
    <w:p w14:paraId="48CC2CD1" w14:textId="77777777" w:rsidR="009F653A" w:rsidRDefault="009F653A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  <w:r w:rsidRPr="00716A68">
        <w:rPr>
          <w:rFonts w:ascii="Arial" w:hAnsi="Arial" w:cs="Arial"/>
          <w:i/>
          <w:iCs/>
          <w:sz w:val="22"/>
          <w:szCs w:val="22"/>
        </w:rPr>
        <w:t>Zadanie realizowane w ramach Rządowego Funduszu Polski Ład – dofinansowanie w kwocie: 386 908,80 zł.</w:t>
      </w:r>
    </w:p>
    <w:p w14:paraId="3CC4C8E1" w14:textId="77777777" w:rsidR="00716A68" w:rsidRPr="00716A68" w:rsidRDefault="00716A68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</w:p>
    <w:p w14:paraId="179E945D" w14:textId="56F44FA0" w:rsidR="009F653A" w:rsidRPr="00716A68" w:rsidRDefault="009F653A" w:rsidP="00716A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 xml:space="preserve">Przebudowa i remont dróg na terenie gminy Lipowa (III) </w:t>
      </w:r>
    </w:p>
    <w:p w14:paraId="39AE8070" w14:textId="57B205DC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Koszt inwestycji:</w:t>
      </w:r>
    </w:p>
    <w:p w14:paraId="76821B8E" w14:textId="77777777" w:rsidR="009F653A" w:rsidRPr="00716A68" w:rsidRDefault="009F653A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Program Funkcjonalno-Użytkowy (PFU): 6 200,00 zł/brutto</w:t>
      </w:r>
    </w:p>
    <w:p w14:paraId="2211D33B" w14:textId="11A4CAF1" w:rsidR="009F653A" w:rsidRPr="00716A68" w:rsidRDefault="009F653A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- realizacja w roku 2024</w:t>
      </w:r>
    </w:p>
    <w:p w14:paraId="786812BD" w14:textId="77777777" w:rsidR="009F653A" w:rsidRPr="00716A68" w:rsidRDefault="009F653A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lastRenderedPageBreak/>
        <w:t xml:space="preserve">Projekt + roboty </w:t>
      </w:r>
      <w:proofErr w:type="gramStart"/>
      <w:r w:rsidRPr="00716A68">
        <w:rPr>
          <w:rFonts w:ascii="Arial" w:hAnsi="Arial" w:cs="Arial"/>
          <w:sz w:val="22"/>
          <w:szCs w:val="22"/>
        </w:rPr>
        <w:t>budowlane :</w:t>
      </w:r>
      <w:proofErr w:type="gramEnd"/>
      <w:r w:rsidRPr="00716A68">
        <w:rPr>
          <w:rFonts w:ascii="Arial" w:hAnsi="Arial" w:cs="Arial"/>
          <w:sz w:val="22"/>
          <w:szCs w:val="22"/>
        </w:rPr>
        <w:t xml:space="preserve"> 2 434 211,94 zł/brutto</w:t>
      </w:r>
    </w:p>
    <w:p w14:paraId="72D6166A" w14:textId="68E9773E" w:rsidR="009F653A" w:rsidRPr="00716A68" w:rsidRDefault="009F653A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- realizacja w latach 2024 - 2025</w:t>
      </w:r>
    </w:p>
    <w:p w14:paraId="4BA3DC1D" w14:textId="1E7344DE" w:rsidR="009F653A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</w:t>
      </w:r>
      <w:r w:rsidR="009F653A" w:rsidRPr="00716A68">
        <w:rPr>
          <w:rFonts w:ascii="Arial" w:hAnsi="Arial" w:cs="Arial"/>
          <w:sz w:val="22"/>
          <w:szCs w:val="22"/>
        </w:rPr>
        <w:t>nspektor nadzoru</w:t>
      </w:r>
      <w:r w:rsidR="00BD61D4" w:rsidRPr="00716A68">
        <w:rPr>
          <w:rFonts w:ascii="Arial" w:hAnsi="Arial" w:cs="Arial"/>
          <w:sz w:val="22"/>
          <w:szCs w:val="22"/>
        </w:rPr>
        <w:t xml:space="preserve"> inwestorskiego</w:t>
      </w:r>
      <w:r w:rsidR="009F653A" w:rsidRPr="00716A68">
        <w:rPr>
          <w:rFonts w:ascii="Arial" w:hAnsi="Arial" w:cs="Arial"/>
          <w:sz w:val="22"/>
          <w:szCs w:val="22"/>
        </w:rPr>
        <w:t>: 39 360,00 zł/brutto</w:t>
      </w:r>
    </w:p>
    <w:p w14:paraId="44C07541" w14:textId="030E4B81" w:rsidR="009F653A" w:rsidRPr="00716A68" w:rsidRDefault="009F653A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- realizacja w latach 2024 - 2025</w:t>
      </w:r>
    </w:p>
    <w:p w14:paraId="68401D53" w14:textId="77777777" w:rsidR="009F653A" w:rsidRPr="00716A68" w:rsidRDefault="009F653A" w:rsidP="00716A68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</w:p>
    <w:p w14:paraId="7EB1DC5B" w14:textId="77777777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2 479 771,94 zł/brutto</w:t>
      </w:r>
    </w:p>
    <w:p w14:paraId="085F7BC9" w14:textId="77777777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</w:p>
    <w:p w14:paraId="281CD3C8" w14:textId="305683A8" w:rsidR="009F653A" w:rsidRPr="00716A68" w:rsidRDefault="009F653A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  <w:r w:rsidRPr="00716A68">
        <w:rPr>
          <w:rFonts w:ascii="Arial" w:hAnsi="Arial" w:cs="Arial"/>
          <w:i/>
          <w:iCs/>
          <w:sz w:val="22"/>
          <w:szCs w:val="22"/>
        </w:rPr>
        <w:t>Zadanie realizowane w ramach Rządowego Funduszu Polski Ład – dofinansowanie w kwocie: 2 370 407,21 zł.</w:t>
      </w:r>
    </w:p>
    <w:p w14:paraId="034D40DA" w14:textId="77777777" w:rsidR="00CC7BBA" w:rsidRPr="00716A68" w:rsidRDefault="00CC7BBA" w:rsidP="00716A6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06E4D0" w14:textId="07FCF71D" w:rsidR="00CC7BBA" w:rsidRPr="00716A68" w:rsidRDefault="00CC7BBA" w:rsidP="00716A6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16A68">
        <w:rPr>
          <w:rFonts w:ascii="Arial" w:hAnsi="Arial" w:cs="Arial"/>
          <w:b/>
          <w:bCs/>
          <w:sz w:val="22"/>
          <w:szCs w:val="22"/>
          <w:u w:val="single"/>
        </w:rPr>
        <w:t xml:space="preserve">INWESTYCJE ROZPOCZĘTE W I POŁOWIE ROKU 2025 </w:t>
      </w:r>
      <w:r w:rsidR="006E160B">
        <w:rPr>
          <w:rFonts w:ascii="Arial" w:hAnsi="Arial" w:cs="Arial"/>
          <w:b/>
          <w:bCs/>
          <w:sz w:val="22"/>
          <w:szCs w:val="22"/>
          <w:u w:val="single"/>
        </w:rPr>
        <w:t>ORAZ</w:t>
      </w:r>
      <w:r w:rsidRPr="00716A68">
        <w:rPr>
          <w:rFonts w:ascii="Arial" w:hAnsi="Arial" w:cs="Arial"/>
          <w:b/>
          <w:bCs/>
          <w:sz w:val="22"/>
          <w:szCs w:val="22"/>
          <w:u w:val="single"/>
        </w:rPr>
        <w:t xml:space="preserve"> ZAKOŃCZONE</w:t>
      </w:r>
      <w:r w:rsidR="00716A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E160B">
        <w:rPr>
          <w:rFonts w:ascii="Arial" w:hAnsi="Arial" w:cs="Arial"/>
          <w:b/>
          <w:bCs/>
          <w:sz w:val="22"/>
          <w:szCs w:val="22"/>
          <w:u w:val="single"/>
        </w:rPr>
        <w:t xml:space="preserve">W                           </w:t>
      </w:r>
      <w:r w:rsidR="00716A68">
        <w:rPr>
          <w:rFonts w:ascii="Arial" w:hAnsi="Arial" w:cs="Arial"/>
          <w:b/>
          <w:bCs/>
          <w:sz w:val="22"/>
          <w:szCs w:val="22"/>
          <w:u w:val="single"/>
        </w:rPr>
        <w:t>I POŁOWIE  2025 r.</w:t>
      </w:r>
    </w:p>
    <w:p w14:paraId="183C239D" w14:textId="77777777" w:rsidR="00CC7BBA" w:rsidRPr="00716A68" w:rsidRDefault="00CC7BBA" w:rsidP="00716A68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 xml:space="preserve">Budowa parkingu samochodowego przy Zespole Szkolno-Przedszkolnym                        w Siennej przy ul. Św. </w:t>
      </w:r>
      <w:proofErr w:type="spellStart"/>
      <w:r w:rsidRPr="00716A68">
        <w:rPr>
          <w:rFonts w:ascii="Arial" w:hAnsi="Arial" w:cs="Arial"/>
          <w:b/>
          <w:bCs/>
          <w:sz w:val="22"/>
          <w:szCs w:val="22"/>
        </w:rPr>
        <w:t>Jadwigii</w:t>
      </w:r>
      <w:proofErr w:type="spellEnd"/>
      <w:r w:rsidRPr="00716A68">
        <w:rPr>
          <w:rFonts w:ascii="Arial" w:hAnsi="Arial" w:cs="Arial"/>
          <w:b/>
          <w:bCs/>
          <w:sz w:val="22"/>
          <w:szCs w:val="22"/>
        </w:rPr>
        <w:t xml:space="preserve"> Śląskiej 50 - dz. </w:t>
      </w:r>
      <w:proofErr w:type="spellStart"/>
      <w:r w:rsidRPr="00716A68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716A68">
        <w:rPr>
          <w:rFonts w:ascii="Arial" w:hAnsi="Arial" w:cs="Arial"/>
          <w:b/>
          <w:bCs/>
          <w:sz w:val="22"/>
          <w:szCs w:val="22"/>
        </w:rPr>
        <w:t>. nr 693,695/1</w:t>
      </w:r>
    </w:p>
    <w:p w14:paraId="562F0597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64F65D9A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Koszt inwestycji:</w:t>
      </w:r>
    </w:p>
    <w:p w14:paraId="5A71BE6D" w14:textId="7AF8A5CC" w:rsidR="00CC7BBA" w:rsidRPr="00716A68" w:rsidRDefault="00CC7BBA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Dokumentacja techniczna: 15 000,00 zł/brutto</w:t>
      </w:r>
    </w:p>
    <w:p w14:paraId="58A34180" w14:textId="2ACC6C5E" w:rsidR="00CC7BBA" w:rsidRPr="00716A68" w:rsidRDefault="00716A68" w:rsidP="00716A68">
      <w:pPr>
        <w:spacing w:after="0" w:line="240" w:lineRule="auto"/>
        <w:ind w:left="360" w:firstLine="34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C7BBA" w:rsidRPr="00716A68">
        <w:rPr>
          <w:rFonts w:ascii="Arial" w:hAnsi="Arial" w:cs="Arial"/>
          <w:sz w:val="22"/>
          <w:szCs w:val="22"/>
        </w:rPr>
        <w:t>realizacja w roku 2025</w:t>
      </w:r>
    </w:p>
    <w:p w14:paraId="0A14A68B" w14:textId="47A5A0DF" w:rsidR="00CC7BBA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Wykonawstwo</w:t>
      </w:r>
      <w:r w:rsidR="00CC7BBA" w:rsidRPr="00716A68">
        <w:rPr>
          <w:rFonts w:ascii="Arial" w:hAnsi="Arial" w:cs="Arial"/>
          <w:sz w:val="22"/>
          <w:szCs w:val="22"/>
        </w:rPr>
        <w:t>: 113 538,99 zł/brutto</w:t>
      </w:r>
    </w:p>
    <w:p w14:paraId="5545CA35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roku 2025</w:t>
      </w:r>
    </w:p>
    <w:p w14:paraId="716B376E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393A718B" w14:textId="77777777" w:rsidR="00CC7BBA" w:rsidRPr="00716A68" w:rsidRDefault="00CC7BBA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128 538,99 zł/brutto</w:t>
      </w:r>
    </w:p>
    <w:p w14:paraId="30193A42" w14:textId="77777777" w:rsidR="00716A68" w:rsidRPr="00716A68" w:rsidRDefault="00716A68" w:rsidP="00716A68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43F3CE6" w14:textId="77777777" w:rsidR="00716A68" w:rsidRPr="00716A68" w:rsidRDefault="00716A68" w:rsidP="00716A6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>Budowa hali magazynowej w m. Lipowa, ul. Lipowska 188</w:t>
      </w:r>
    </w:p>
    <w:p w14:paraId="4910178D" w14:textId="77777777" w:rsidR="00716A68" w:rsidRPr="00716A68" w:rsidRDefault="00716A68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</w:p>
    <w:p w14:paraId="09644774" w14:textId="77777777" w:rsidR="00716A68" w:rsidRPr="00716A68" w:rsidRDefault="00716A68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Koszt inwestycji:</w:t>
      </w:r>
    </w:p>
    <w:p w14:paraId="6715EEB3" w14:textId="0A333187" w:rsidR="00716A68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Dokumentacja projektowo-kosztorysowa: 14 000,00 zł/brutto</w:t>
      </w:r>
    </w:p>
    <w:p w14:paraId="4F7346C2" w14:textId="77777777" w:rsidR="00716A68" w:rsidRPr="00716A68" w:rsidRDefault="00716A68" w:rsidP="00716A68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</w:rPr>
        <w:t>- realizacja w roku 2024</w:t>
      </w:r>
    </w:p>
    <w:p w14:paraId="146E5260" w14:textId="196FE631" w:rsidR="00716A68" w:rsidRPr="00716A68" w:rsidRDefault="00716A68" w:rsidP="00716A6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Wykonawstwo</w:t>
      </w:r>
      <w:r w:rsidRPr="00716A68">
        <w:rPr>
          <w:rFonts w:ascii="Arial" w:hAnsi="Arial" w:cs="Arial"/>
          <w:sz w:val="22"/>
          <w:szCs w:val="22"/>
        </w:rPr>
        <w:t>: 146 370,00 zł/brutto</w:t>
      </w:r>
    </w:p>
    <w:p w14:paraId="675AF4CE" w14:textId="6B63C5C3" w:rsidR="00716A68" w:rsidRPr="00D90C82" w:rsidRDefault="00D90C82" w:rsidP="00D90C82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16A68" w:rsidRPr="00D90C82">
        <w:rPr>
          <w:rFonts w:ascii="Arial" w:hAnsi="Arial" w:cs="Arial"/>
          <w:sz w:val="22"/>
          <w:szCs w:val="22"/>
        </w:rPr>
        <w:t>realizacja w roku 2025</w:t>
      </w:r>
    </w:p>
    <w:p w14:paraId="79050D31" w14:textId="5FB39F21" w:rsidR="00D90C82" w:rsidRPr="00D90C82" w:rsidRDefault="00D90C82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</w:t>
      </w:r>
      <w:r w:rsidR="00716A68" w:rsidRPr="00D90C82">
        <w:rPr>
          <w:rFonts w:ascii="Arial" w:hAnsi="Arial" w:cs="Arial"/>
          <w:sz w:val="22"/>
          <w:szCs w:val="22"/>
        </w:rPr>
        <w:t>nspektor nadzoru inwestorskiego: 1 845,00 zł/brut</w:t>
      </w:r>
      <w:r w:rsidR="00922578">
        <w:rPr>
          <w:rFonts w:ascii="Arial" w:hAnsi="Arial" w:cs="Arial"/>
          <w:sz w:val="22"/>
          <w:szCs w:val="22"/>
        </w:rPr>
        <w:t>to</w:t>
      </w:r>
    </w:p>
    <w:p w14:paraId="520E11B0" w14:textId="006A147A" w:rsidR="00716A68" w:rsidRPr="00D90C82" w:rsidRDefault="00D90C82" w:rsidP="00D90C82">
      <w:pPr>
        <w:spacing w:after="0" w:line="240" w:lineRule="auto"/>
        <w:ind w:left="360" w:firstLine="34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16A68" w:rsidRPr="00D90C82">
        <w:rPr>
          <w:rFonts w:ascii="Arial" w:hAnsi="Arial" w:cs="Arial"/>
          <w:sz w:val="22"/>
          <w:szCs w:val="22"/>
        </w:rPr>
        <w:t>realizacja w roku 2025</w:t>
      </w:r>
    </w:p>
    <w:p w14:paraId="00C974B8" w14:textId="77777777" w:rsidR="00716A68" w:rsidRPr="00716A68" w:rsidRDefault="00716A68" w:rsidP="00716A68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</w:p>
    <w:p w14:paraId="4B8F59E9" w14:textId="2576E38E" w:rsidR="00716A68" w:rsidRPr="00716A68" w:rsidRDefault="00716A68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="005C117A">
        <w:rPr>
          <w:rFonts w:ascii="Arial" w:hAnsi="Arial" w:cs="Arial"/>
          <w:b/>
          <w:bCs/>
          <w:sz w:val="22"/>
          <w:szCs w:val="22"/>
        </w:rPr>
        <w:t>162 215,00</w:t>
      </w:r>
      <w:r w:rsidRPr="00716A68">
        <w:rPr>
          <w:rFonts w:ascii="Arial" w:hAnsi="Arial" w:cs="Arial"/>
          <w:b/>
          <w:bCs/>
          <w:sz w:val="22"/>
          <w:szCs w:val="22"/>
        </w:rPr>
        <w:t xml:space="preserve"> zł/brutto</w:t>
      </w:r>
    </w:p>
    <w:p w14:paraId="1222C1A2" w14:textId="77777777" w:rsidR="00CC7BBA" w:rsidRPr="00716A68" w:rsidRDefault="00CC7BBA" w:rsidP="00716A68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5A6B190D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59ACE036" w14:textId="77777777" w:rsidR="00CC7BBA" w:rsidRPr="00716A68" w:rsidRDefault="00CC7BBA" w:rsidP="00716A68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 xml:space="preserve">Wykonanie usług brukarskich na podjeździe do Biblioteki przy Pl. Ks. </w:t>
      </w:r>
      <w:proofErr w:type="spellStart"/>
      <w:r w:rsidRPr="00716A68">
        <w:rPr>
          <w:rFonts w:ascii="Arial" w:hAnsi="Arial" w:cs="Arial"/>
          <w:b/>
          <w:bCs/>
          <w:sz w:val="22"/>
          <w:szCs w:val="22"/>
        </w:rPr>
        <w:t>Sznajdrowicza</w:t>
      </w:r>
      <w:proofErr w:type="spellEnd"/>
      <w:r w:rsidRPr="00716A68">
        <w:rPr>
          <w:rFonts w:ascii="Arial" w:hAnsi="Arial" w:cs="Arial"/>
          <w:b/>
          <w:bCs/>
          <w:sz w:val="22"/>
          <w:szCs w:val="22"/>
        </w:rPr>
        <w:t xml:space="preserve"> 3 w m. Lipowa - dz. </w:t>
      </w:r>
      <w:proofErr w:type="spellStart"/>
      <w:r w:rsidRPr="00716A68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716A68">
        <w:rPr>
          <w:rFonts w:ascii="Arial" w:hAnsi="Arial" w:cs="Arial"/>
          <w:b/>
          <w:bCs/>
          <w:sz w:val="22"/>
          <w:szCs w:val="22"/>
        </w:rPr>
        <w:t>. 3706</w:t>
      </w:r>
    </w:p>
    <w:p w14:paraId="3A9584E8" w14:textId="00A04C3D" w:rsidR="00CC7BBA" w:rsidRDefault="00CC7BBA" w:rsidP="00D90C82">
      <w:pPr>
        <w:pStyle w:val="Akapitzlis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roku 2025</w:t>
      </w:r>
    </w:p>
    <w:p w14:paraId="399CF565" w14:textId="77777777" w:rsidR="00D90C82" w:rsidRPr="00D90C82" w:rsidRDefault="00D90C82" w:rsidP="00D90C82">
      <w:pPr>
        <w:pStyle w:val="Akapitzlist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5187FC4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24 846,00 zł/brutto</w:t>
      </w:r>
    </w:p>
    <w:p w14:paraId="67EA409E" w14:textId="77777777" w:rsidR="00CC7BBA" w:rsidRPr="00716A68" w:rsidRDefault="00CC7BBA" w:rsidP="00716A68">
      <w:pPr>
        <w:spacing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0BDD301" w14:textId="77777777" w:rsidR="00CC7BBA" w:rsidRPr="00716A68" w:rsidRDefault="00CC7BBA" w:rsidP="00716A68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 xml:space="preserve">Wykonanie układu do zdalnego monitorowania ciśnienia i przepływu wody                       w komorze reduktorowej w gm. Lipowa </w:t>
      </w:r>
    </w:p>
    <w:p w14:paraId="2D548C88" w14:textId="77777777" w:rsidR="00CC7BBA" w:rsidRPr="00716A68" w:rsidRDefault="00CC7BBA" w:rsidP="00716A68">
      <w:pPr>
        <w:pStyle w:val="Akapitzlis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roku 2025</w:t>
      </w:r>
    </w:p>
    <w:p w14:paraId="04652576" w14:textId="77777777" w:rsidR="00D90C82" w:rsidRDefault="00D90C82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1F9FF59B" w14:textId="557F0163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24 538,50 zł/brutto</w:t>
      </w:r>
    </w:p>
    <w:p w14:paraId="569DF7A0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531976F" w14:textId="77777777" w:rsidR="00CC7BBA" w:rsidRPr="00716A68" w:rsidRDefault="00CC7BBA" w:rsidP="00716A68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>Wykonanie automatycznego układu napełniania zbiornika wody na pompowni wody Sienna Górna</w:t>
      </w:r>
    </w:p>
    <w:p w14:paraId="5A8B3CCA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roku 2025</w:t>
      </w:r>
    </w:p>
    <w:p w14:paraId="2AA7E574" w14:textId="77777777" w:rsidR="00CC7BBA" w:rsidRPr="00716A68" w:rsidRDefault="00CC7BB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346F6D47" w14:textId="77777777" w:rsidR="00D90C82" w:rsidRDefault="00CC7BBA" w:rsidP="00D90C82">
      <w:pPr>
        <w:spacing w:line="24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30 454,80 zł/brutto</w:t>
      </w:r>
    </w:p>
    <w:p w14:paraId="0E830D31" w14:textId="38BE0885" w:rsidR="009F653A" w:rsidRPr="00D90C82" w:rsidRDefault="009F653A" w:rsidP="006E160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INWESTYCJE ROZPOCZĘTE W </w:t>
      </w:r>
      <w:r w:rsidR="005C117A">
        <w:rPr>
          <w:rFonts w:ascii="Arial" w:hAnsi="Arial" w:cs="Arial"/>
          <w:b/>
          <w:bCs/>
          <w:sz w:val="22"/>
          <w:szCs w:val="22"/>
          <w:u w:val="single"/>
        </w:rPr>
        <w:t xml:space="preserve">LATACH POPRZEDNCH ORAZ W I POŁOWIE 2025 ROKU </w:t>
      </w:r>
      <w:r w:rsidRPr="00716A68">
        <w:rPr>
          <w:rFonts w:ascii="Arial" w:hAnsi="Arial" w:cs="Arial"/>
          <w:b/>
          <w:bCs/>
          <w:sz w:val="22"/>
          <w:szCs w:val="22"/>
          <w:u w:val="single"/>
        </w:rPr>
        <w:t>(w trakcie realizacji)</w:t>
      </w:r>
    </w:p>
    <w:p w14:paraId="5E87F837" w14:textId="7F748B63" w:rsidR="00936DEC" w:rsidRPr="005C117A" w:rsidRDefault="00936DEC" w:rsidP="00716A6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C117A">
        <w:rPr>
          <w:rFonts w:ascii="Arial" w:hAnsi="Arial" w:cs="Arial"/>
          <w:b/>
          <w:bCs/>
          <w:sz w:val="22"/>
          <w:szCs w:val="22"/>
        </w:rPr>
        <w:t>Przebudowa i remont dróg i</w:t>
      </w:r>
      <w:r w:rsidR="00DA75E8" w:rsidRPr="005C117A">
        <w:rPr>
          <w:rFonts w:ascii="Arial" w:hAnsi="Arial" w:cs="Arial"/>
          <w:b/>
          <w:bCs/>
          <w:sz w:val="22"/>
          <w:szCs w:val="22"/>
        </w:rPr>
        <w:t xml:space="preserve"> obiektów mostowych</w:t>
      </w:r>
      <w:r w:rsidRPr="005C117A">
        <w:rPr>
          <w:rFonts w:ascii="Arial" w:hAnsi="Arial" w:cs="Arial"/>
          <w:b/>
          <w:bCs/>
          <w:sz w:val="22"/>
          <w:szCs w:val="22"/>
        </w:rPr>
        <w:t xml:space="preserve"> na terenie Gminy Lipowa </w:t>
      </w:r>
    </w:p>
    <w:p w14:paraId="214A396A" w14:textId="77777777" w:rsidR="00936DEC" w:rsidRPr="00716A68" w:rsidRDefault="00936DEC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Planowany koszt inwestycji:</w:t>
      </w:r>
    </w:p>
    <w:p w14:paraId="37894C68" w14:textId="36DCCA02" w:rsidR="00936DEC" w:rsidRPr="00D90C82" w:rsidRDefault="00936DEC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D90C82">
        <w:rPr>
          <w:rFonts w:ascii="Arial" w:hAnsi="Arial" w:cs="Arial"/>
          <w:sz w:val="22"/>
          <w:szCs w:val="22"/>
        </w:rPr>
        <w:t>Dokumentacja projektowo-kosztorysowa: 62 414,00 zł/brutto</w:t>
      </w:r>
    </w:p>
    <w:p w14:paraId="16A7E063" w14:textId="3E235ED5" w:rsidR="00936DEC" w:rsidRPr="00D90C82" w:rsidRDefault="00936DEC" w:rsidP="00D90C82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D90C82">
        <w:rPr>
          <w:rFonts w:ascii="Arial" w:hAnsi="Arial" w:cs="Arial"/>
          <w:sz w:val="22"/>
          <w:szCs w:val="22"/>
        </w:rPr>
        <w:t>- realizacja w latach 2023 - 2025</w:t>
      </w:r>
    </w:p>
    <w:p w14:paraId="294514C3" w14:textId="77777777" w:rsidR="00936DEC" w:rsidRPr="00D90C82" w:rsidRDefault="00936DEC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D90C82">
        <w:rPr>
          <w:rFonts w:ascii="Arial" w:hAnsi="Arial" w:cs="Arial"/>
          <w:sz w:val="22"/>
          <w:szCs w:val="22"/>
        </w:rPr>
        <w:t>Program Funkcjonalno-Użytkowy (PFU): 40 500,00 zł/brutto</w:t>
      </w:r>
    </w:p>
    <w:p w14:paraId="797C2103" w14:textId="49CDA4FE" w:rsidR="00936DEC" w:rsidRPr="00716A68" w:rsidRDefault="00936DEC" w:rsidP="00D90C82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roku 2024</w:t>
      </w:r>
    </w:p>
    <w:p w14:paraId="5A3A54A8" w14:textId="47FBE7B4" w:rsidR="00936DEC" w:rsidRPr="00D90C82" w:rsidRDefault="00936DEC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D90C82">
        <w:rPr>
          <w:rFonts w:ascii="Arial" w:hAnsi="Arial" w:cs="Arial"/>
          <w:sz w:val="22"/>
          <w:szCs w:val="22"/>
        </w:rPr>
        <w:t>Projekty + roboty budowlane: 5 276 666,26 zł/brutto</w:t>
      </w:r>
    </w:p>
    <w:p w14:paraId="2E70D234" w14:textId="5208509B" w:rsidR="00936DEC" w:rsidRPr="00D90C82" w:rsidRDefault="00936DEC" w:rsidP="00D90C82">
      <w:pPr>
        <w:spacing w:after="0" w:line="240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D90C82">
        <w:rPr>
          <w:rFonts w:ascii="Arial" w:hAnsi="Arial" w:cs="Arial"/>
          <w:sz w:val="22"/>
          <w:szCs w:val="22"/>
        </w:rPr>
        <w:t>- realizacja w latach 2024 – do nadal</w:t>
      </w:r>
    </w:p>
    <w:p w14:paraId="0ACE8661" w14:textId="0147EE67" w:rsidR="00936DEC" w:rsidRPr="00D90C82" w:rsidRDefault="00D90C82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</w:t>
      </w:r>
      <w:r w:rsidR="00936DEC" w:rsidRPr="00D90C82">
        <w:rPr>
          <w:rFonts w:ascii="Arial" w:hAnsi="Arial" w:cs="Arial"/>
          <w:sz w:val="22"/>
          <w:szCs w:val="22"/>
        </w:rPr>
        <w:t>nspektor nadzoru</w:t>
      </w:r>
      <w:r w:rsidR="00BD61D4" w:rsidRPr="00D90C82">
        <w:rPr>
          <w:rFonts w:ascii="Arial" w:hAnsi="Arial" w:cs="Arial"/>
          <w:sz w:val="22"/>
          <w:szCs w:val="22"/>
        </w:rPr>
        <w:t xml:space="preserve"> inwestorskiego</w:t>
      </w:r>
      <w:r w:rsidR="00936DEC" w:rsidRPr="00D90C82">
        <w:rPr>
          <w:rFonts w:ascii="Arial" w:hAnsi="Arial" w:cs="Arial"/>
          <w:sz w:val="22"/>
          <w:szCs w:val="22"/>
        </w:rPr>
        <w:t>: 120 135,00 zł/ brutto</w:t>
      </w:r>
    </w:p>
    <w:p w14:paraId="3005E672" w14:textId="4CEBC5A9" w:rsidR="00936DEC" w:rsidRPr="00716A68" w:rsidRDefault="00D90C82" w:rsidP="00D90C82">
      <w:pPr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36DEC" w:rsidRPr="00716A68">
        <w:rPr>
          <w:rFonts w:ascii="Arial" w:hAnsi="Arial" w:cs="Arial"/>
          <w:sz w:val="22"/>
          <w:szCs w:val="22"/>
        </w:rPr>
        <w:t>realizacja w latach 2024 do nadal</w:t>
      </w:r>
    </w:p>
    <w:p w14:paraId="71DFD852" w14:textId="77777777" w:rsidR="00936DEC" w:rsidRPr="00716A68" w:rsidRDefault="00936DEC" w:rsidP="00716A68">
      <w:pPr>
        <w:spacing w:after="0" w:line="240" w:lineRule="auto"/>
        <w:ind w:left="1080"/>
        <w:rPr>
          <w:rFonts w:ascii="Arial" w:hAnsi="Arial" w:cs="Arial"/>
          <w:sz w:val="22"/>
          <w:szCs w:val="22"/>
        </w:rPr>
      </w:pPr>
    </w:p>
    <w:p w14:paraId="6D666785" w14:textId="77777777" w:rsidR="00936DEC" w:rsidRPr="00716A68" w:rsidRDefault="00936DEC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5 499 715,26 zł/brutto</w:t>
      </w:r>
    </w:p>
    <w:p w14:paraId="0C9E5DCB" w14:textId="77777777" w:rsidR="00936DEC" w:rsidRPr="00716A68" w:rsidRDefault="00936DEC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</w:p>
    <w:p w14:paraId="3280ED9E" w14:textId="749F823F" w:rsidR="00936DEC" w:rsidRPr="00716A68" w:rsidRDefault="00936DEC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  <w:r w:rsidRPr="00716A68">
        <w:rPr>
          <w:rFonts w:ascii="Arial" w:hAnsi="Arial" w:cs="Arial"/>
          <w:i/>
          <w:iCs/>
          <w:sz w:val="22"/>
          <w:szCs w:val="22"/>
        </w:rPr>
        <w:t>Zadanie realizowane w ramach Rządowego Funduszu Polski Ład – dofinansowanie w kwocie: 5 012 832,95 zł.</w:t>
      </w:r>
    </w:p>
    <w:p w14:paraId="17289B12" w14:textId="77777777" w:rsidR="00936DEC" w:rsidRPr="00716A68" w:rsidRDefault="00936DEC" w:rsidP="00716A6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54E53C9" w14:textId="722027B1" w:rsidR="00936DEC" w:rsidRPr="00716A68" w:rsidRDefault="00936DEC" w:rsidP="00716A68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>Budowa kompleksu sportowego ORLIK w Twardorzeczce</w:t>
      </w:r>
    </w:p>
    <w:p w14:paraId="59905B20" w14:textId="77777777" w:rsidR="00936DEC" w:rsidRPr="00716A68" w:rsidRDefault="00936DEC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392C76EF" w14:textId="252D6535" w:rsidR="00936DEC" w:rsidRPr="00716A68" w:rsidRDefault="00936DEC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716A68">
        <w:rPr>
          <w:rFonts w:ascii="Arial" w:hAnsi="Arial" w:cs="Arial"/>
          <w:sz w:val="22"/>
          <w:szCs w:val="22"/>
          <w:u w:val="single"/>
        </w:rPr>
        <w:t>Planowany koszt inwestycji:</w:t>
      </w:r>
    </w:p>
    <w:p w14:paraId="51D8207D" w14:textId="10BEFCFF" w:rsidR="00936DEC" w:rsidRPr="00D90C82" w:rsidRDefault="00936DEC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90C82">
        <w:rPr>
          <w:rFonts w:ascii="Arial" w:hAnsi="Arial" w:cs="Arial"/>
          <w:sz w:val="22"/>
          <w:szCs w:val="22"/>
        </w:rPr>
        <w:t>Program Funkcjonalno-Użytkowy (PFU)</w:t>
      </w:r>
      <w:r w:rsidR="00DA75E8" w:rsidRPr="00D90C82">
        <w:rPr>
          <w:rFonts w:ascii="Arial" w:hAnsi="Arial" w:cs="Arial"/>
          <w:sz w:val="22"/>
          <w:szCs w:val="22"/>
        </w:rPr>
        <w:t xml:space="preserve">: </w:t>
      </w:r>
      <w:r w:rsidR="00BD61D4" w:rsidRPr="00D90C82">
        <w:rPr>
          <w:rFonts w:ascii="Arial" w:hAnsi="Arial" w:cs="Arial"/>
          <w:sz w:val="22"/>
          <w:szCs w:val="22"/>
        </w:rPr>
        <w:t>24 600,00 zł/brutto</w:t>
      </w:r>
    </w:p>
    <w:p w14:paraId="3E48F8A5" w14:textId="6DEA8F1C" w:rsidR="00BD61D4" w:rsidRPr="00D90C82" w:rsidRDefault="00BD61D4" w:rsidP="00D90C82">
      <w:pPr>
        <w:spacing w:after="0" w:line="240" w:lineRule="auto"/>
        <w:ind w:left="360" w:firstLine="348"/>
        <w:rPr>
          <w:rFonts w:ascii="Arial" w:hAnsi="Arial" w:cs="Arial"/>
          <w:sz w:val="22"/>
          <w:szCs w:val="22"/>
        </w:rPr>
      </w:pPr>
      <w:r w:rsidRPr="00D90C82">
        <w:rPr>
          <w:rFonts w:ascii="Arial" w:hAnsi="Arial" w:cs="Arial"/>
          <w:sz w:val="22"/>
          <w:szCs w:val="22"/>
        </w:rPr>
        <w:t>- realizacja w roku 2024</w:t>
      </w:r>
    </w:p>
    <w:p w14:paraId="57E2F5B9" w14:textId="66D40DB1" w:rsidR="00BD61D4" w:rsidRPr="00D90C82" w:rsidRDefault="00BD61D4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90C82">
        <w:rPr>
          <w:rFonts w:ascii="Arial" w:hAnsi="Arial" w:cs="Arial"/>
          <w:sz w:val="22"/>
          <w:szCs w:val="22"/>
        </w:rPr>
        <w:t>Projekt + roboty budowalne: 3 227 520,00 zł/brutto</w:t>
      </w:r>
    </w:p>
    <w:p w14:paraId="6F8DA8F6" w14:textId="3D807964" w:rsidR="00BD61D4" w:rsidRPr="00716A68" w:rsidRDefault="00BD61D4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>- realizacja w latach 2025 do nadal</w:t>
      </w:r>
    </w:p>
    <w:p w14:paraId="5DEC36DA" w14:textId="21C69B1B" w:rsidR="00BD61D4" w:rsidRPr="00D90C82" w:rsidRDefault="00BD61D4" w:rsidP="00D90C8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90C82">
        <w:rPr>
          <w:rFonts w:ascii="Arial" w:hAnsi="Arial" w:cs="Arial"/>
          <w:sz w:val="22"/>
          <w:szCs w:val="22"/>
        </w:rPr>
        <w:t>inspektor nadzoru inwestorskiego: 88 560,00 zł/</w:t>
      </w:r>
      <w:r w:rsidR="00716A68" w:rsidRPr="00D90C82">
        <w:rPr>
          <w:rFonts w:ascii="Arial" w:hAnsi="Arial" w:cs="Arial"/>
          <w:sz w:val="22"/>
          <w:szCs w:val="22"/>
        </w:rPr>
        <w:t>b</w:t>
      </w:r>
      <w:r w:rsidRPr="00D90C82">
        <w:rPr>
          <w:rFonts w:ascii="Arial" w:hAnsi="Arial" w:cs="Arial"/>
          <w:sz w:val="22"/>
          <w:szCs w:val="22"/>
        </w:rPr>
        <w:t>rutto</w:t>
      </w:r>
    </w:p>
    <w:p w14:paraId="1A457058" w14:textId="3D5D0C76" w:rsidR="00DA75E8" w:rsidRPr="00716A68" w:rsidRDefault="005C117A" w:rsidP="00716A68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realizacja 2025 do nadal</w:t>
      </w:r>
    </w:p>
    <w:p w14:paraId="756B6A73" w14:textId="77777777" w:rsidR="00D90C82" w:rsidRDefault="00D90C82" w:rsidP="00716A68">
      <w:pPr>
        <w:spacing w:after="0" w:line="240" w:lineRule="auto"/>
        <w:ind w:left="708"/>
        <w:rPr>
          <w:rFonts w:ascii="Arial" w:hAnsi="Arial" w:cs="Arial"/>
          <w:sz w:val="22"/>
          <w:szCs w:val="22"/>
          <w:u w:val="single"/>
        </w:rPr>
      </w:pPr>
    </w:p>
    <w:p w14:paraId="5996113B" w14:textId="10F72C4E" w:rsidR="00936DEC" w:rsidRPr="00716A68" w:rsidRDefault="00BD61D4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sz w:val="22"/>
          <w:szCs w:val="22"/>
          <w:u w:val="single"/>
        </w:rPr>
        <w:t xml:space="preserve">Wartość zadania: </w:t>
      </w:r>
      <w:r w:rsidRPr="00716A68">
        <w:rPr>
          <w:rFonts w:ascii="Arial" w:hAnsi="Arial" w:cs="Arial"/>
          <w:sz w:val="22"/>
          <w:szCs w:val="22"/>
        </w:rPr>
        <w:tab/>
      </w:r>
      <w:r w:rsidRPr="00716A68">
        <w:rPr>
          <w:rFonts w:ascii="Arial" w:hAnsi="Arial" w:cs="Arial"/>
          <w:b/>
          <w:bCs/>
          <w:sz w:val="22"/>
          <w:szCs w:val="22"/>
        </w:rPr>
        <w:t>3 340 680,00 zł/brutto</w:t>
      </w:r>
    </w:p>
    <w:p w14:paraId="09E27257" w14:textId="77777777" w:rsidR="00716A68" w:rsidRPr="00716A68" w:rsidRDefault="00716A68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</w:p>
    <w:p w14:paraId="6C64CB99" w14:textId="086529D0" w:rsidR="00BD61D4" w:rsidRPr="00716A68" w:rsidRDefault="00BD61D4" w:rsidP="00716A68">
      <w:pPr>
        <w:spacing w:after="0" w:line="240" w:lineRule="auto"/>
        <w:ind w:left="708"/>
        <w:rPr>
          <w:rFonts w:ascii="Arial" w:hAnsi="Arial" w:cs="Arial"/>
          <w:i/>
          <w:iCs/>
          <w:sz w:val="22"/>
          <w:szCs w:val="22"/>
        </w:rPr>
      </w:pPr>
      <w:r w:rsidRPr="00716A68">
        <w:rPr>
          <w:rFonts w:ascii="Arial" w:hAnsi="Arial" w:cs="Arial"/>
          <w:i/>
          <w:iCs/>
          <w:sz w:val="22"/>
          <w:szCs w:val="22"/>
        </w:rPr>
        <w:t xml:space="preserve">Zadanie realizowane w ramach Rządowego Programu Ministerstwa Sportu i </w:t>
      </w:r>
      <w:proofErr w:type="gramStart"/>
      <w:r w:rsidRPr="00716A68">
        <w:rPr>
          <w:rFonts w:ascii="Arial" w:hAnsi="Arial" w:cs="Arial"/>
          <w:i/>
          <w:iCs/>
          <w:sz w:val="22"/>
          <w:szCs w:val="22"/>
        </w:rPr>
        <w:t>Turystyki  –</w:t>
      </w:r>
      <w:proofErr w:type="gramEnd"/>
      <w:r w:rsidRPr="00716A68">
        <w:rPr>
          <w:rFonts w:ascii="Arial" w:hAnsi="Arial" w:cs="Arial"/>
          <w:i/>
          <w:iCs/>
          <w:sz w:val="22"/>
          <w:szCs w:val="22"/>
        </w:rPr>
        <w:t xml:space="preserve"> dofinansowanie w kwocie: </w:t>
      </w:r>
      <w:r w:rsidR="006830FE" w:rsidRPr="00716A68">
        <w:rPr>
          <w:rFonts w:ascii="Arial" w:hAnsi="Arial" w:cs="Arial"/>
          <w:i/>
          <w:iCs/>
          <w:sz w:val="22"/>
          <w:szCs w:val="22"/>
        </w:rPr>
        <w:t>1 457 000,00</w:t>
      </w:r>
      <w:r w:rsidRPr="00716A68">
        <w:rPr>
          <w:rFonts w:ascii="Arial" w:hAnsi="Arial" w:cs="Arial"/>
          <w:i/>
          <w:iCs/>
          <w:sz w:val="22"/>
          <w:szCs w:val="22"/>
        </w:rPr>
        <w:t xml:space="preserve"> zł.</w:t>
      </w:r>
    </w:p>
    <w:p w14:paraId="665003B0" w14:textId="77777777" w:rsidR="00716A68" w:rsidRPr="00716A68" w:rsidRDefault="00716A68" w:rsidP="00716A68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71B573C3" w14:textId="209ED7C4" w:rsidR="00716A68" w:rsidRPr="00716A68" w:rsidRDefault="00716A68" w:rsidP="00716A6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6A68">
        <w:rPr>
          <w:rFonts w:ascii="Arial" w:hAnsi="Arial" w:cs="Arial"/>
          <w:b/>
          <w:bCs/>
          <w:sz w:val="22"/>
          <w:szCs w:val="22"/>
        </w:rPr>
        <w:t>Wykonanie oświetlenia istniejącego przejścia dla pieszych przy ZSP w Siennej</w:t>
      </w:r>
    </w:p>
    <w:p w14:paraId="19955F51" w14:textId="4DBBCEB2" w:rsidR="00716A68" w:rsidRPr="00D90C82" w:rsidRDefault="00716A68" w:rsidP="00D90C82">
      <w:pPr>
        <w:spacing w:line="24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16A68">
        <w:rPr>
          <w:rFonts w:ascii="Arial" w:hAnsi="Arial" w:cs="Arial"/>
          <w:sz w:val="22"/>
          <w:szCs w:val="22"/>
        </w:rPr>
        <w:t xml:space="preserve">- </w:t>
      </w:r>
      <w:r w:rsidR="00D90C82">
        <w:rPr>
          <w:rFonts w:ascii="Arial" w:hAnsi="Arial" w:cs="Arial"/>
          <w:sz w:val="22"/>
          <w:szCs w:val="22"/>
        </w:rPr>
        <w:t>projekt +</w:t>
      </w:r>
      <w:r w:rsidR="005C117A">
        <w:rPr>
          <w:rFonts w:ascii="Arial" w:hAnsi="Arial" w:cs="Arial"/>
          <w:sz w:val="22"/>
          <w:szCs w:val="22"/>
        </w:rPr>
        <w:t xml:space="preserve"> wykonawstwo =&gt; realizacja</w:t>
      </w:r>
      <w:r w:rsidRPr="00716A68">
        <w:rPr>
          <w:rFonts w:ascii="Arial" w:hAnsi="Arial" w:cs="Arial"/>
          <w:sz w:val="22"/>
          <w:szCs w:val="22"/>
        </w:rPr>
        <w:t xml:space="preserve"> 2025 do nadal</w:t>
      </w:r>
    </w:p>
    <w:p w14:paraId="127655C9" w14:textId="2DA5B332" w:rsidR="00716A68" w:rsidRPr="00716A68" w:rsidRDefault="00EE1886" w:rsidP="00716A68">
      <w:pPr>
        <w:spacing w:after="0" w:line="240" w:lineRule="auto"/>
        <w:ind w:left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Planowany koszt zadania:</w:t>
      </w:r>
      <w:r w:rsidR="00716A68" w:rsidRPr="00716A68">
        <w:rPr>
          <w:rFonts w:ascii="Arial" w:hAnsi="Arial" w:cs="Arial"/>
          <w:sz w:val="22"/>
          <w:szCs w:val="22"/>
          <w:u w:val="single"/>
        </w:rPr>
        <w:t xml:space="preserve"> </w:t>
      </w:r>
      <w:r w:rsidR="00716A68" w:rsidRPr="00716A68">
        <w:rPr>
          <w:rFonts w:ascii="Arial" w:hAnsi="Arial" w:cs="Arial"/>
          <w:sz w:val="22"/>
          <w:szCs w:val="22"/>
        </w:rPr>
        <w:tab/>
      </w:r>
      <w:r w:rsidR="00716A68" w:rsidRPr="00716A68">
        <w:rPr>
          <w:rFonts w:ascii="Arial" w:hAnsi="Arial" w:cs="Arial"/>
          <w:b/>
          <w:bCs/>
          <w:sz w:val="22"/>
          <w:szCs w:val="22"/>
        </w:rPr>
        <w:t>22 140,00 zł/brutto</w:t>
      </w:r>
    </w:p>
    <w:p w14:paraId="33CEB2AB" w14:textId="77777777" w:rsidR="00716A68" w:rsidRPr="00716A68" w:rsidRDefault="00716A68" w:rsidP="00716A68">
      <w:pPr>
        <w:spacing w:line="240" w:lineRule="auto"/>
        <w:ind w:left="708"/>
        <w:jc w:val="both"/>
        <w:rPr>
          <w:rFonts w:ascii="Arial" w:hAnsi="Arial" w:cs="Arial"/>
          <w:sz w:val="22"/>
          <w:szCs w:val="22"/>
        </w:rPr>
      </w:pPr>
    </w:p>
    <w:sectPr w:rsidR="00716A68" w:rsidRPr="0071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0D1F"/>
    <w:multiLevelType w:val="hybridMultilevel"/>
    <w:tmpl w:val="ABEAD28C"/>
    <w:lvl w:ilvl="0" w:tplc="48B830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D916D9"/>
    <w:multiLevelType w:val="hybridMultilevel"/>
    <w:tmpl w:val="B81A6214"/>
    <w:lvl w:ilvl="0" w:tplc="A08486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261D3"/>
    <w:multiLevelType w:val="hybridMultilevel"/>
    <w:tmpl w:val="7CD2F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6487"/>
    <w:multiLevelType w:val="hybridMultilevel"/>
    <w:tmpl w:val="C2885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46AFC"/>
    <w:multiLevelType w:val="hybridMultilevel"/>
    <w:tmpl w:val="FF0AD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74463"/>
    <w:multiLevelType w:val="hybridMultilevel"/>
    <w:tmpl w:val="34224C72"/>
    <w:lvl w:ilvl="0" w:tplc="E9BC70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60668F"/>
    <w:multiLevelType w:val="hybridMultilevel"/>
    <w:tmpl w:val="22FA43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359B8"/>
    <w:multiLevelType w:val="hybridMultilevel"/>
    <w:tmpl w:val="A934A53E"/>
    <w:lvl w:ilvl="0" w:tplc="DF880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0D7DFA"/>
    <w:multiLevelType w:val="hybridMultilevel"/>
    <w:tmpl w:val="F6D290FC"/>
    <w:lvl w:ilvl="0" w:tplc="AC7A5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5614053">
    <w:abstractNumId w:val="3"/>
  </w:num>
  <w:num w:numId="2" w16cid:durableId="1535577123">
    <w:abstractNumId w:val="2"/>
  </w:num>
  <w:num w:numId="3" w16cid:durableId="1718772771">
    <w:abstractNumId w:val="8"/>
  </w:num>
  <w:num w:numId="4" w16cid:durableId="164245013">
    <w:abstractNumId w:val="0"/>
  </w:num>
  <w:num w:numId="5" w16cid:durableId="1716810447">
    <w:abstractNumId w:val="1"/>
  </w:num>
  <w:num w:numId="6" w16cid:durableId="1368094006">
    <w:abstractNumId w:val="5"/>
  </w:num>
  <w:num w:numId="7" w16cid:durableId="1438674533">
    <w:abstractNumId w:val="7"/>
  </w:num>
  <w:num w:numId="8" w16cid:durableId="1701084313">
    <w:abstractNumId w:val="4"/>
  </w:num>
  <w:num w:numId="9" w16cid:durableId="1405033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A7"/>
    <w:rsid w:val="00117A60"/>
    <w:rsid w:val="00382FB1"/>
    <w:rsid w:val="00411682"/>
    <w:rsid w:val="004563E0"/>
    <w:rsid w:val="004B02A7"/>
    <w:rsid w:val="005C117A"/>
    <w:rsid w:val="006830FE"/>
    <w:rsid w:val="006E160B"/>
    <w:rsid w:val="00716A68"/>
    <w:rsid w:val="00922578"/>
    <w:rsid w:val="00936DEC"/>
    <w:rsid w:val="009F653A"/>
    <w:rsid w:val="00A24F75"/>
    <w:rsid w:val="00B70DE7"/>
    <w:rsid w:val="00B75828"/>
    <w:rsid w:val="00BD61D4"/>
    <w:rsid w:val="00CC7BBA"/>
    <w:rsid w:val="00D90C82"/>
    <w:rsid w:val="00DA75E8"/>
    <w:rsid w:val="00DF7D45"/>
    <w:rsid w:val="00E3636C"/>
    <w:rsid w:val="00EA2D2E"/>
    <w:rsid w:val="00EE1886"/>
    <w:rsid w:val="00F2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A42"/>
  <w15:chartTrackingRefBased/>
  <w15:docId w15:val="{404377C5-B12A-4446-A2E7-C3FD306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2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2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2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2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2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2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2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65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2</cp:revision>
  <cp:lastPrinted>2025-09-15T07:45:00Z</cp:lastPrinted>
  <dcterms:created xsi:type="dcterms:W3CDTF">2025-09-15T08:28:00Z</dcterms:created>
  <dcterms:modified xsi:type="dcterms:W3CDTF">2025-09-15T08:28:00Z</dcterms:modified>
</cp:coreProperties>
</file>